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A160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6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dici</w:t>
      </w:r>
      <w:r w:rsidR="00A16082">
        <w:rPr>
          <w:rFonts w:ascii="Times New Roman" w:eastAsia="Times New Roman" w:hAnsi="Times New Roman" w:cs="Times New Roman"/>
          <w:sz w:val="24"/>
          <w:szCs w:val="24"/>
          <w:lang w:eastAsia="it-IT"/>
        </w:rPr>
        <w:t>annove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CAMPOBELLO DI LICATA, alle ore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5B4C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16082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1608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07E9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834"/>
        <w:gridCol w:w="941"/>
        <w:gridCol w:w="2890"/>
        <w:gridCol w:w="2889"/>
      </w:tblGrid>
      <w:tr w:rsidR="00E27EAC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proofErr w:type="spellStart"/>
            <w:r w:rsidRPr="00C43A48">
              <w:t>GangiImpianti</w:t>
            </w:r>
            <w:proofErr w:type="spellEnd"/>
            <w:r w:rsidRPr="00C43A48"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68501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685014" w:rsidRDefault="00BA4494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014" w:rsidRPr="00685014" w:rsidRDefault="00685014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501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685014" w:rsidRDefault="00685014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501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idoneo documento di riconoscimento del procuratore dell'agenzia di assicurazione.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 xml:space="preserve">Avvalimento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68501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685014" w:rsidRDefault="00BA4494" w:rsidP="00AC7283">
            <w:pPr>
              <w:rPr>
                <w:i/>
              </w:rPr>
            </w:pPr>
            <w:r w:rsidRPr="00685014">
              <w:rPr>
                <w:i/>
              </w:rPr>
              <w:t>A.C. Group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BA449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685014" w:rsidRDefault="00BA4494" w:rsidP="00AC7283">
            <w:pPr>
              <w:rPr>
                <w:i/>
              </w:rPr>
            </w:pPr>
            <w:r w:rsidRPr="00685014">
              <w:rPr>
                <w:i/>
              </w:rPr>
              <w:t xml:space="preserve">Concordia Consorzio Stabile Soc. </w:t>
            </w:r>
            <w:proofErr w:type="spellStart"/>
            <w:r w:rsidRPr="00685014">
              <w:rPr>
                <w:i/>
              </w:rPr>
              <w:t>Cons</w:t>
            </w:r>
            <w:proofErr w:type="spellEnd"/>
            <w:r w:rsidRPr="00685014">
              <w:rPr>
                <w:i/>
              </w:rPr>
              <w:t xml:space="preserve">. </w:t>
            </w:r>
            <w:proofErr w:type="spellStart"/>
            <w:r w:rsidRPr="00685014">
              <w:rPr>
                <w:i/>
              </w:rPr>
              <w:t>A.r.l</w:t>
            </w:r>
            <w:proofErr w:type="spellEnd"/>
            <w:r w:rsidRPr="00685014">
              <w:rPr>
                <w:i/>
              </w:rPr>
              <w:t>.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BA449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Edil Vincent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68501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F52644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 xml:space="preserve">Impresa </w:t>
            </w:r>
            <w:proofErr w:type="spellStart"/>
            <w:r w:rsidRPr="00C43A48">
              <w:t>Framich</w:t>
            </w:r>
            <w:proofErr w:type="spellEnd"/>
            <w:r w:rsidRPr="00C43A48"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4303A9" w:rsidRDefault="00685014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4303A9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566927" w:rsidRDefault="00566927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69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DC005F" w:rsidRDefault="00566927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69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proofErr w:type="spellStart"/>
            <w:r w:rsidRPr="00C43A48">
              <w:t>Segipa</w:t>
            </w:r>
            <w:proofErr w:type="spellEnd"/>
            <w:r w:rsidRPr="00C43A48"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66927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C43A48" w:rsidRDefault="00566927" w:rsidP="00AC7283">
            <w:r>
              <w:t>136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C43A48" w:rsidRDefault="00566927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927" w:rsidRPr="007F3098" w:rsidRDefault="005669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73170E" w:rsidRDefault="00566927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Impresa Montagno Bozzone Alex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3170E" w:rsidRDefault="00BA4494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66927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C43A48" w:rsidRDefault="00566927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566927" w:rsidRDefault="00566927" w:rsidP="00AC7283">
            <w:pPr>
              <w:rPr>
                <w:i/>
              </w:rPr>
            </w:pPr>
            <w:r w:rsidRPr="00566927">
              <w:rPr>
                <w:i/>
              </w:rPr>
              <w:t>Consorzio Stabile Dinamico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3C1A8D" w:rsidRDefault="00566927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927" w:rsidRPr="007F3098" w:rsidRDefault="005669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73170E" w:rsidRDefault="00566927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SO.GE.MAR. Costruzioni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Puma Lorenzo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138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F.A.E. Costruzioni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proofErr w:type="spellStart"/>
            <w:r w:rsidRPr="00566927">
              <w:rPr>
                <w:i/>
              </w:rPr>
              <w:t>Isor</w:t>
            </w:r>
            <w:proofErr w:type="spellEnd"/>
            <w:r w:rsidRPr="00566927">
              <w:rPr>
                <w:i/>
              </w:rPr>
              <w:t xml:space="preserve"> Costruzioni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lastRenderedPageBreak/>
              <w:t>139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proofErr w:type="spellStart"/>
            <w:r w:rsidRPr="00C43A48">
              <w:t>Comitel</w:t>
            </w:r>
            <w:proofErr w:type="spellEnd"/>
            <w:r w:rsidRPr="00C43A48"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566927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3170E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927" w:rsidRPr="00566927" w:rsidRDefault="00566927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69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quanto:</w:t>
            </w:r>
          </w:p>
          <w:p w:rsidR="00566927" w:rsidRPr="00566927" w:rsidRDefault="00566927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69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manca la dichiarazione del procuratore dell'agenzia di assicurazione con idoneo documento di riconoscimento;</w:t>
            </w:r>
          </w:p>
          <w:p w:rsidR="00BA4494" w:rsidRPr="0073170E" w:rsidRDefault="00566927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692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 la costituenda ATI tra "Russo Costruzioni srl" e la "N.S. Costruzioni di Nicolosi S. snc"  non ha allegato il  "PASSOE" 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Russo Costruzioni Srl (Capogruppo)</w:t>
            </w:r>
            <w:r w:rsidR="00566927" w:rsidRPr="00566927">
              <w:rPr>
                <w:i/>
              </w:rPr>
              <w:t xml:space="preserve"> </w:t>
            </w:r>
          </w:p>
          <w:p w:rsidR="00566927" w:rsidRPr="00566927" w:rsidRDefault="00566927" w:rsidP="00AC7283">
            <w:pPr>
              <w:rPr>
                <w:i/>
              </w:rPr>
            </w:pPr>
            <w:r w:rsidRPr="00566927">
              <w:rPr>
                <w:i/>
              </w:rPr>
              <w:t>Si avvale dell’Impresa P.B. Costruzioni srl (P. IVA : 04691220877)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66927" w:rsidRDefault="00BA4494" w:rsidP="00AC7283">
            <w:pPr>
              <w:rPr>
                <w:i/>
              </w:rPr>
            </w:pPr>
            <w:r w:rsidRPr="00566927">
              <w:rPr>
                <w:i/>
              </w:rPr>
              <w:t>N.S. Costruzioni di Nicolosi S. snc (Mandante)</w:t>
            </w:r>
          </w:p>
          <w:p w:rsidR="00566927" w:rsidRPr="00566927" w:rsidRDefault="00566927" w:rsidP="00AC7283">
            <w:pPr>
              <w:rPr>
                <w:i/>
              </w:rPr>
            </w:pPr>
            <w:r w:rsidRPr="00566927">
              <w:rPr>
                <w:i/>
              </w:rPr>
              <w:t>Si avvale dell’Impresa Valentina Appalti srl (P. IVA: 04158230872)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Di Maria 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871C33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C33" w:rsidRPr="00871C33" w:rsidRDefault="00871C33" w:rsidP="0087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1C3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7F3098" w:rsidRDefault="00871C33" w:rsidP="0087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1C3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1B6407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C43A48" w:rsidRDefault="001B6407" w:rsidP="00AC7283">
            <w:r>
              <w:t>142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C43A48" w:rsidRDefault="001B6407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3C1A8D" w:rsidRDefault="000F6B1F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407" w:rsidRPr="007F3098" w:rsidRDefault="001B640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1B6407" w:rsidRDefault="001B6407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B64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1B6407" w:rsidRPr="00D315CA" w:rsidRDefault="001B6407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B64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0F6B1F" w:rsidRDefault="00BA4494" w:rsidP="00AC7283">
            <w:pPr>
              <w:rPr>
                <w:i/>
              </w:rPr>
            </w:pPr>
            <w:r w:rsidRPr="000F6B1F">
              <w:rPr>
                <w:i/>
              </w:rPr>
              <w:t>Impresa Edile Nucifora Alfio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D315CA" w:rsidRDefault="00BA4494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1B6407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C43A48" w:rsidRDefault="001B6407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0F6B1F" w:rsidRDefault="001B6407" w:rsidP="00AC7283">
            <w:pPr>
              <w:rPr>
                <w:i/>
              </w:rPr>
            </w:pPr>
            <w:r w:rsidRPr="000F6B1F">
              <w:rPr>
                <w:i/>
              </w:rPr>
              <w:t>Advance System Control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3C1A8D" w:rsidRDefault="001B6407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407" w:rsidRPr="007F3098" w:rsidRDefault="001B640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407" w:rsidRPr="00D315CA" w:rsidRDefault="001B6407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proofErr w:type="spellStart"/>
            <w:r w:rsidRPr="00C43A48">
              <w:t>Imprefer</w:t>
            </w:r>
            <w:proofErr w:type="spellEnd"/>
            <w:r w:rsidRPr="00C43A48"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0F6B1F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 xml:space="preserve">Avvalimento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0F6B1F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F72" w:rsidRPr="00686F72" w:rsidRDefault="00686F72" w:rsidP="006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6F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7F3098" w:rsidRDefault="00686F72" w:rsidP="006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6F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0F6B1F" w:rsidRDefault="00BA4494" w:rsidP="00AC7283">
            <w:pPr>
              <w:rPr>
                <w:i/>
              </w:rPr>
            </w:pPr>
            <w:r w:rsidRPr="000F6B1F">
              <w:rPr>
                <w:i/>
              </w:rPr>
              <w:t>Demetra Lavori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0F6B1F" w:rsidRDefault="00BA4494" w:rsidP="00AC7283">
            <w:pPr>
              <w:rPr>
                <w:i/>
              </w:rPr>
            </w:pPr>
            <w:r w:rsidRPr="000F6B1F">
              <w:rPr>
                <w:i/>
              </w:rPr>
              <w:t>Geraci Costruzioni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S.C.F. 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0F6B1F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lastRenderedPageBreak/>
              <w:t>146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240FE1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3C1A8D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240FE1" w:rsidRDefault="00BA4494" w:rsidP="00AC7283">
            <w:pPr>
              <w:rPr>
                <w:i/>
              </w:rPr>
            </w:pPr>
            <w:r w:rsidRPr="00240FE1">
              <w:rPr>
                <w:i/>
              </w:rPr>
              <w:t>Costruzioni Giardina Fortunato &amp; Figli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240FE1" w:rsidRDefault="00BA4494" w:rsidP="00AC7283">
            <w:pPr>
              <w:rPr>
                <w:i/>
              </w:rPr>
            </w:pPr>
            <w:r w:rsidRPr="00240FE1">
              <w:rPr>
                <w:i/>
              </w:rPr>
              <w:t xml:space="preserve">Società Cooperativa Costruzioni sud </w:t>
            </w:r>
            <w:proofErr w:type="spellStart"/>
            <w:r w:rsidRPr="00240FE1">
              <w:rPr>
                <w:i/>
              </w:rPr>
              <w:t>arl</w:t>
            </w:r>
            <w:proofErr w:type="spellEnd"/>
            <w:r w:rsidRPr="00240FE1">
              <w:rPr>
                <w:i/>
              </w:rPr>
              <w:t xml:space="preserve">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Emmeci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240FE1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F72" w:rsidRPr="00686F72" w:rsidRDefault="00686F72" w:rsidP="006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6F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7F3098" w:rsidRDefault="00686F72" w:rsidP="006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6F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148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240FE1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240FE1" w:rsidRDefault="00BA4494" w:rsidP="00AC7283">
            <w:pPr>
              <w:rPr>
                <w:i/>
              </w:rPr>
            </w:pPr>
            <w:r w:rsidRPr="00240FE1">
              <w:rPr>
                <w:i/>
              </w:rPr>
              <w:t>Ing. Due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240FE1" w:rsidRDefault="00BA4494" w:rsidP="00AC7283">
            <w:pPr>
              <w:rPr>
                <w:i/>
              </w:rPr>
            </w:pPr>
            <w:r w:rsidRPr="00240FE1">
              <w:rPr>
                <w:i/>
              </w:rPr>
              <w:t>Arkimedil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0FE1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C43A48" w:rsidRDefault="00240FE1" w:rsidP="00AC7283">
            <w:r>
              <w:t>149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C43A48" w:rsidRDefault="00240FE1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E1" w:rsidRPr="007F3098" w:rsidRDefault="00240FE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7F3098" w:rsidRDefault="00240FE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Mangiapane Conglomerati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0FE1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C43A48" w:rsidRDefault="00240FE1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8871FA" w:rsidRDefault="00240FE1" w:rsidP="00AC7283">
            <w:pPr>
              <w:rPr>
                <w:i/>
              </w:rPr>
            </w:pPr>
            <w:r w:rsidRPr="008871FA">
              <w:rPr>
                <w:i/>
              </w:rPr>
              <w:t>L.S.V.</w:t>
            </w:r>
            <w:r w:rsidR="008871FA" w:rsidRPr="008871FA">
              <w:rPr>
                <w:i/>
              </w:rPr>
              <w:t xml:space="preserve"> </w:t>
            </w:r>
            <w:r w:rsidRPr="008871FA">
              <w:rPr>
                <w:i/>
              </w:rPr>
              <w:t>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8A5B84" w:rsidRDefault="00240FE1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FE1" w:rsidRPr="007F3098" w:rsidRDefault="00240FE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FE1" w:rsidRPr="007F3098" w:rsidRDefault="00240FE1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Arli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Arcobaleno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521728" w:rsidRDefault="00BA4494" w:rsidP="0052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521728" w:rsidRDefault="00BA4494" w:rsidP="0052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Salvo Mangano 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871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A4494" w:rsidRPr="007F3098" w:rsidRDefault="008871FA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871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t>153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A5B84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Impresa Geom. Cassisi Ignazio Fabrizio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BA4494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AC7283">
            <w:pPr>
              <w:rPr>
                <w:i/>
              </w:rPr>
            </w:pPr>
            <w:r w:rsidRPr="008871FA">
              <w:rPr>
                <w:i/>
              </w:rPr>
              <w:t>Moscariello 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A5B84" w:rsidRDefault="008871FA" w:rsidP="006063EF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Del Sole Soc. Coop.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A5B84" w:rsidRDefault="008871FA" w:rsidP="006063EF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Siemi snc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lastRenderedPageBreak/>
              <w:t>156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CO.GE.CA di Calafato Giuseppe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AC7283">
            <w:pPr>
              <w:rPr>
                <w:i/>
              </w:rPr>
            </w:pPr>
            <w:r w:rsidRPr="008871FA">
              <w:rPr>
                <w:i/>
              </w:rPr>
              <w:t>Consorzio CO.C.E.R.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3C1A8D" w:rsidRDefault="008871F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AC7283">
            <w:pPr>
              <w:rPr>
                <w:i/>
              </w:rPr>
            </w:pPr>
            <w:r w:rsidRPr="008871FA">
              <w:rPr>
                <w:i/>
              </w:rPr>
              <w:t xml:space="preserve">Salerno </w:t>
            </w:r>
            <w:proofErr w:type="spellStart"/>
            <w:r w:rsidRPr="008871FA">
              <w:rPr>
                <w:i/>
              </w:rPr>
              <w:t>Kontrol</w:t>
            </w:r>
            <w:proofErr w:type="spellEnd"/>
            <w:r w:rsidRPr="008871FA">
              <w:rPr>
                <w:i/>
              </w:rPr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3C1A8D" w:rsidRDefault="008871F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BCS Costruzioni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SAE Srl - Società Appalti Edili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4E276B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4E276B" w:rsidRDefault="00BA4494" w:rsidP="0055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158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S.C.A. Unipersonale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A.Z.P. Srl unipersonale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8871FA" w:rsidRDefault="00BA4494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t>159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8871FA" w:rsidRDefault="008871FA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871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8871FA" w:rsidRPr="008871FA" w:rsidRDefault="008871FA" w:rsidP="0088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871F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COGEN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8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71FA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C43A48" w:rsidRDefault="008871FA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8871FA" w:rsidRDefault="008871FA" w:rsidP="00AC7283">
            <w:pPr>
              <w:rPr>
                <w:i/>
              </w:rPr>
            </w:pPr>
            <w:r w:rsidRPr="008871FA">
              <w:rPr>
                <w:i/>
              </w:rPr>
              <w:t>Insolia Impianti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3C1A8D" w:rsidRDefault="008871FA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1FA" w:rsidRPr="007F3098" w:rsidRDefault="008871FA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1FA" w:rsidRPr="007F3098" w:rsidRDefault="008871FA" w:rsidP="0084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160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>
            <w:r w:rsidRPr="00C43A48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8871FA" w:rsidP="00F57798">
            <w:pPr>
              <w:jc w:val="center"/>
            </w:pPr>
            <w:r>
              <w:t>Si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I.C.E.S.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130F77" w:rsidRDefault="00BA4494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130F77" w:rsidRDefault="00BA4494" w:rsidP="0013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A4494" w:rsidRPr="007F3098" w:rsidTr="008871FA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C43A48" w:rsidRDefault="00BA4494" w:rsidP="00AC7283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8871FA" w:rsidRDefault="00BA4494" w:rsidP="00AC7283">
            <w:pPr>
              <w:rPr>
                <w:i/>
              </w:rPr>
            </w:pPr>
            <w:r w:rsidRPr="008871FA">
              <w:rPr>
                <w:i/>
              </w:rPr>
              <w:t>B. C. Impianti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3C1A8D" w:rsidRDefault="00BA4494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94" w:rsidRPr="007F3098" w:rsidRDefault="00BA4494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riposto in armadio di sicurezza esistente presso l’archivio dell’U.T.C. e previa lettura e conferma sottoscrive il presente verbale di gara, in stampa in n. 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9511A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9511A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9511A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09511A" w:rsidRPr="0009511A" w:rsidRDefault="0009511A" w:rsidP="000951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09511A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F" w:rsidRDefault="0023782F" w:rsidP="00147BBA">
      <w:pPr>
        <w:spacing w:after="0" w:line="240" w:lineRule="auto"/>
      </w:pPr>
      <w:r>
        <w:separator/>
      </w:r>
    </w:p>
  </w:endnote>
  <w:endnote w:type="continuationSeparator" w:id="0">
    <w:p w:rsidR="0023782F" w:rsidRDefault="0023782F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F" w:rsidRDefault="0023782F" w:rsidP="00147BBA">
      <w:pPr>
        <w:spacing w:after="0" w:line="240" w:lineRule="auto"/>
      </w:pPr>
      <w:r>
        <w:separator/>
      </w:r>
    </w:p>
  </w:footnote>
  <w:footnote w:type="continuationSeparator" w:id="0">
    <w:p w:rsidR="0023782F" w:rsidRDefault="0023782F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523F1"/>
    <w:rsid w:val="0007625B"/>
    <w:rsid w:val="0009511A"/>
    <w:rsid w:val="000F6B1F"/>
    <w:rsid w:val="00130F77"/>
    <w:rsid w:val="00147BBA"/>
    <w:rsid w:val="001758A4"/>
    <w:rsid w:val="0018356E"/>
    <w:rsid w:val="00184222"/>
    <w:rsid w:val="001850C1"/>
    <w:rsid w:val="001B6407"/>
    <w:rsid w:val="001B70AA"/>
    <w:rsid w:val="001C5EE6"/>
    <w:rsid w:val="002007E9"/>
    <w:rsid w:val="002124FB"/>
    <w:rsid w:val="0023782F"/>
    <w:rsid w:val="00240FE1"/>
    <w:rsid w:val="00261CC2"/>
    <w:rsid w:val="002B2D21"/>
    <w:rsid w:val="002D137F"/>
    <w:rsid w:val="002D77AD"/>
    <w:rsid w:val="002F06CC"/>
    <w:rsid w:val="00315520"/>
    <w:rsid w:val="00317DE4"/>
    <w:rsid w:val="00320B7C"/>
    <w:rsid w:val="00355384"/>
    <w:rsid w:val="00386573"/>
    <w:rsid w:val="003C1A8D"/>
    <w:rsid w:val="004303A9"/>
    <w:rsid w:val="00455EF7"/>
    <w:rsid w:val="00475C8F"/>
    <w:rsid w:val="0048362F"/>
    <w:rsid w:val="00484050"/>
    <w:rsid w:val="004C6E57"/>
    <w:rsid w:val="004E276B"/>
    <w:rsid w:val="004E6E5B"/>
    <w:rsid w:val="004F1F4E"/>
    <w:rsid w:val="00521728"/>
    <w:rsid w:val="005233E3"/>
    <w:rsid w:val="00534FA2"/>
    <w:rsid w:val="00544A31"/>
    <w:rsid w:val="00557061"/>
    <w:rsid w:val="00566927"/>
    <w:rsid w:val="00575C0D"/>
    <w:rsid w:val="00581820"/>
    <w:rsid w:val="005D5EFC"/>
    <w:rsid w:val="005D63C0"/>
    <w:rsid w:val="006045CA"/>
    <w:rsid w:val="00605B71"/>
    <w:rsid w:val="006063EF"/>
    <w:rsid w:val="006148B3"/>
    <w:rsid w:val="00614C4D"/>
    <w:rsid w:val="00647FEE"/>
    <w:rsid w:val="006563E1"/>
    <w:rsid w:val="006771C1"/>
    <w:rsid w:val="00685014"/>
    <w:rsid w:val="00686F72"/>
    <w:rsid w:val="006A324F"/>
    <w:rsid w:val="006A3CAA"/>
    <w:rsid w:val="006A5B4C"/>
    <w:rsid w:val="006A7DAA"/>
    <w:rsid w:val="006B34AE"/>
    <w:rsid w:val="006C18F0"/>
    <w:rsid w:val="006E699D"/>
    <w:rsid w:val="006F678F"/>
    <w:rsid w:val="0073170E"/>
    <w:rsid w:val="00737760"/>
    <w:rsid w:val="00745F52"/>
    <w:rsid w:val="00761B9C"/>
    <w:rsid w:val="0077528A"/>
    <w:rsid w:val="00777D83"/>
    <w:rsid w:val="00784CE3"/>
    <w:rsid w:val="007A2B86"/>
    <w:rsid w:val="007A63FB"/>
    <w:rsid w:val="007B61A9"/>
    <w:rsid w:val="007E34BD"/>
    <w:rsid w:val="007E4EDB"/>
    <w:rsid w:val="007F3098"/>
    <w:rsid w:val="008112AA"/>
    <w:rsid w:val="0082315D"/>
    <w:rsid w:val="00842A57"/>
    <w:rsid w:val="0087014A"/>
    <w:rsid w:val="00871440"/>
    <w:rsid w:val="00871C33"/>
    <w:rsid w:val="0087505E"/>
    <w:rsid w:val="008871FA"/>
    <w:rsid w:val="008C6838"/>
    <w:rsid w:val="008E4A19"/>
    <w:rsid w:val="009115EA"/>
    <w:rsid w:val="00944338"/>
    <w:rsid w:val="009577BC"/>
    <w:rsid w:val="00986BE9"/>
    <w:rsid w:val="009C2082"/>
    <w:rsid w:val="009D03AE"/>
    <w:rsid w:val="009E3B2B"/>
    <w:rsid w:val="009F4292"/>
    <w:rsid w:val="00A113B8"/>
    <w:rsid w:val="00A16082"/>
    <w:rsid w:val="00A35D78"/>
    <w:rsid w:val="00A57411"/>
    <w:rsid w:val="00AC24C3"/>
    <w:rsid w:val="00AC422B"/>
    <w:rsid w:val="00AD731F"/>
    <w:rsid w:val="00AE43C2"/>
    <w:rsid w:val="00B1532F"/>
    <w:rsid w:val="00B349A0"/>
    <w:rsid w:val="00B4632C"/>
    <w:rsid w:val="00B477AA"/>
    <w:rsid w:val="00B7202C"/>
    <w:rsid w:val="00B815A9"/>
    <w:rsid w:val="00BA4494"/>
    <w:rsid w:val="00BA6864"/>
    <w:rsid w:val="00BA6E78"/>
    <w:rsid w:val="00C009DE"/>
    <w:rsid w:val="00C63DB1"/>
    <w:rsid w:val="00C93CD5"/>
    <w:rsid w:val="00CA14E8"/>
    <w:rsid w:val="00CA173F"/>
    <w:rsid w:val="00CA6D45"/>
    <w:rsid w:val="00CB1834"/>
    <w:rsid w:val="00CC6305"/>
    <w:rsid w:val="00CF5035"/>
    <w:rsid w:val="00D12FC4"/>
    <w:rsid w:val="00D259E4"/>
    <w:rsid w:val="00D266B5"/>
    <w:rsid w:val="00D315CA"/>
    <w:rsid w:val="00D320EE"/>
    <w:rsid w:val="00DB085E"/>
    <w:rsid w:val="00DB33B0"/>
    <w:rsid w:val="00DC005F"/>
    <w:rsid w:val="00DD558A"/>
    <w:rsid w:val="00DD79C4"/>
    <w:rsid w:val="00DE4F83"/>
    <w:rsid w:val="00E27EAC"/>
    <w:rsid w:val="00E4798D"/>
    <w:rsid w:val="00E55FEF"/>
    <w:rsid w:val="00E63C5C"/>
    <w:rsid w:val="00E67205"/>
    <w:rsid w:val="00E90184"/>
    <w:rsid w:val="00E9793F"/>
    <w:rsid w:val="00ED6885"/>
    <w:rsid w:val="00F076CA"/>
    <w:rsid w:val="00F151B1"/>
    <w:rsid w:val="00F216AC"/>
    <w:rsid w:val="00F21839"/>
    <w:rsid w:val="00F37525"/>
    <w:rsid w:val="00F52644"/>
    <w:rsid w:val="00F57798"/>
    <w:rsid w:val="00F7019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9D8-CE90-4321-8AF0-E9853147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88</cp:revision>
  <cp:lastPrinted>2015-11-18T12:57:00Z</cp:lastPrinted>
  <dcterms:created xsi:type="dcterms:W3CDTF">2015-10-21T11:26:00Z</dcterms:created>
  <dcterms:modified xsi:type="dcterms:W3CDTF">2015-11-24T08:14:00Z</dcterms:modified>
</cp:coreProperties>
</file>