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BA" w:rsidRPr="00147BBA" w:rsidRDefault="00147BBA" w:rsidP="00147BBA">
      <w:pPr>
        <w:spacing w:after="0" w:line="240" w:lineRule="auto"/>
        <w:ind w:right="-852"/>
        <w:rPr>
          <w:rFonts w:ascii="Times New Roman" w:eastAsia="Times New Roman" w:hAnsi="Times New Roman" w:cs="Times New Roman"/>
          <w:b/>
          <w:sz w:val="32"/>
          <w:szCs w:val="20"/>
          <w:lang w:eastAsia="it-IT" w:bidi="he-IL"/>
        </w:rPr>
      </w:pP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36"/>
          <w:szCs w:val="36"/>
          <w:lang w:eastAsia="it-IT" w:bidi="he-IL"/>
        </w:rPr>
      </w:pPr>
      <w:r w:rsidRPr="00147BBA">
        <w:rPr>
          <w:rFonts w:ascii="Arial" w:eastAsia="Times New Roman" w:hAnsi="Arial" w:cs="Arial"/>
          <w:b/>
          <w:sz w:val="36"/>
          <w:szCs w:val="36"/>
          <w:lang w:eastAsia="it-IT" w:bidi="he-IL"/>
        </w:rPr>
        <w:t>COMUNE DI CAMPOBELLO DI LICATA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0"/>
          <w:szCs w:val="20"/>
          <w:lang w:eastAsia="it-IT" w:bidi="he-IL"/>
        </w:rPr>
      </w:pPr>
      <w:r w:rsidRPr="00147BBA">
        <w:rPr>
          <w:rFonts w:ascii="Arial" w:eastAsia="Times New Roman" w:hAnsi="Arial" w:cs="Arial"/>
          <w:b/>
          <w:sz w:val="20"/>
          <w:szCs w:val="20"/>
          <w:lang w:eastAsia="it-IT" w:bidi="he-IL"/>
        </w:rPr>
        <w:t>(PROVINCIA DI AGRIGENTO)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0"/>
          <w:szCs w:val="20"/>
          <w:lang w:eastAsia="it-IT" w:bidi="he-IL"/>
        </w:rPr>
      </w:pP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36"/>
          <w:szCs w:val="36"/>
          <w:lang w:eastAsia="it-IT" w:bidi="he-IL"/>
        </w:rPr>
      </w:pPr>
      <w:r w:rsidRPr="00147BBA">
        <w:rPr>
          <w:rFonts w:ascii="Arial" w:eastAsia="Times New Roman" w:hAnsi="Arial" w:cs="Arial"/>
          <w:b/>
          <w:sz w:val="36"/>
          <w:szCs w:val="36"/>
          <w:lang w:eastAsia="it-IT" w:bidi="he-IL"/>
        </w:rPr>
        <w:t>IV AREA FUNZIONALE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8"/>
          <w:szCs w:val="28"/>
          <w:lang w:eastAsia="it-IT" w:bidi="he-IL"/>
        </w:rPr>
      </w:pP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8"/>
          <w:szCs w:val="28"/>
          <w:lang w:eastAsia="it-IT" w:bidi="he-IL"/>
        </w:rPr>
      </w:pPr>
      <w:r w:rsidRPr="00147BBA">
        <w:rPr>
          <w:rFonts w:ascii="Arial" w:eastAsia="Times New Roman" w:hAnsi="Arial" w:cs="Arial"/>
          <w:b/>
          <w:sz w:val="28"/>
          <w:szCs w:val="28"/>
          <w:lang w:eastAsia="it-IT" w:bidi="he-IL"/>
        </w:rPr>
        <w:t xml:space="preserve">URBANISTICA, LAVORI PUBBLICI E  MANUTENZIONI 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8"/>
          <w:szCs w:val="28"/>
          <w:lang w:eastAsia="it-IT" w:bidi="he-IL"/>
        </w:rPr>
      </w:pPr>
    </w:p>
    <w:p w:rsidR="00147BBA" w:rsidRPr="00745F52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val="en-US" w:eastAsia="it-IT" w:bidi="he-IL"/>
        </w:rPr>
      </w:pPr>
      <w:r w:rsidRPr="00745F52">
        <w:rPr>
          <w:rFonts w:ascii="Arial" w:eastAsia="Times New Roman" w:hAnsi="Arial" w:cs="Arial"/>
          <w:sz w:val="24"/>
          <w:szCs w:val="24"/>
          <w:lang w:val="en-US" w:eastAsia="it-IT" w:bidi="he-IL"/>
        </w:rPr>
        <w:t>C.A.P. 92023 – Tel. 0922/ 889245 – Fax 0922/ 889229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val="en-US" w:eastAsia="it-IT" w:bidi="he-IL"/>
        </w:rPr>
      </w:pPr>
      <w:r w:rsidRPr="00147BBA">
        <w:rPr>
          <w:rFonts w:ascii="Arial" w:eastAsia="Times New Roman" w:hAnsi="Arial" w:cs="Arial"/>
          <w:sz w:val="24"/>
          <w:szCs w:val="24"/>
          <w:lang w:val="en-US" w:eastAsia="it-IT" w:bidi="he-IL"/>
        </w:rPr>
        <w:t xml:space="preserve">Mail to: </w:t>
      </w:r>
      <w:r w:rsidR="00AA300D">
        <w:fldChar w:fldCharType="begin"/>
      </w:r>
      <w:r w:rsidR="00AA300D" w:rsidRPr="00C82586">
        <w:rPr>
          <w:lang w:val="en-US"/>
        </w:rPr>
        <w:instrText xml:space="preserve"> HYPERLINK "mailto:utcbello@virgilio.it" </w:instrText>
      </w:r>
      <w:r w:rsidR="00AA300D">
        <w:fldChar w:fldCharType="separate"/>
      </w:r>
      <w:r w:rsidRPr="00147BBA">
        <w:rPr>
          <w:rFonts w:ascii="Arial" w:eastAsia="Times New Roman" w:hAnsi="Arial" w:cs="Arial"/>
          <w:color w:val="0000FF"/>
          <w:sz w:val="24"/>
          <w:szCs w:val="24"/>
          <w:u w:val="single"/>
          <w:lang w:val="en-US" w:eastAsia="it-IT" w:bidi="he-IL"/>
        </w:rPr>
        <w:t>utcbello@virgilio.it</w:t>
      </w:r>
      <w:r w:rsidR="00AA300D">
        <w:rPr>
          <w:rFonts w:ascii="Arial" w:eastAsia="Times New Roman" w:hAnsi="Arial" w:cs="Arial"/>
          <w:color w:val="0000FF"/>
          <w:sz w:val="24"/>
          <w:szCs w:val="24"/>
          <w:u w:val="single"/>
          <w:lang w:val="en-US" w:eastAsia="it-IT" w:bidi="he-IL"/>
        </w:rPr>
        <w:fldChar w:fldCharType="end"/>
      </w:r>
    </w:p>
    <w:p w:rsidR="00147BBA" w:rsidRPr="00AE43C2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val="en-US" w:eastAsia="it-IT" w:bidi="he-IL"/>
        </w:rPr>
      </w:pPr>
      <w:r w:rsidRPr="00AE43C2">
        <w:rPr>
          <w:rFonts w:ascii="Arial" w:eastAsia="Times New Roman" w:hAnsi="Arial" w:cs="Arial"/>
          <w:sz w:val="24"/>
          <w:szCs w:val="24"/>
          <w:lang w:val="en-US" w:eastAsia="it-IT" w:bidi="he-IL"/>
        </w:rPr>
        <w:t>Part. IVA 00244260840 – C.F: 82001090842</w:t>
      </w:r>
    </w:p>
    <w:p w:rsidR="00147BBA" w:rsidRPr="00AE43C2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val="en-US" w:eastAsia="it-IT" w:bidi="he-IL"/>
        </w:rPr>
      </w:pPr>
    </w:p>
    <w:p w:rsidR="00AE43C2" w:rsidRPr="00AE43C2" w:rsidRDefault="00AE43C2" w:rsidP="00AE43C2">
      <w:pPr>
        <w:spacing w:after="0" w:line="240" w:lineRule="auto"/>
        <w:ind w:right="282"/>
        <w:jc w:val="right"/>
        <w:rPr>
          <w:rFonts w:ascii="Arial" w:eastAsia="Times New Roman" w:hAnsi="Arial" w:cs="Arial"/>
          <w:sz w:val="24"/>
          <w:szCs w:val="24"/>
          <w:lang w:val="en-US" w:eastAsia="it-IT" w:bidi="he-IL"/>
        </w:rPr>
      </w:pPr>
      <w:r w:rsidRPr="00AE43C2">
        <w:rPr>
          <w:rFonts w:ascii="Arial" w:eastAsia="Times New Roman" w:hAnsi="Arial" w:cs="Arial"/>
          <w:sz w:val="24"/>
          <w:szCs w:val="24"/>
          <w:lang w:val="en-US" w:eastAsia="it-IT" w:bidi="he-IL"/>
        </w:rPr>
        <w:t>APP. N° 27/2015</w:t>
      </w:r>
    </w:p>
    <w:p w:rsidR="00AE43C2" w:rsidRPr="00AE43C2" w:rsidRDefault="00AE43C2" w:rsidP="00AE43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AE43C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  <w:t xml:space="preserve">VERBALE DI GARA N° </w:t>
      </w:r>
      <w:r w:rsidR="00261CC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  <w:t>3</w:t>
      </w:r>
    </w:p>
    <w:p w:rsidR="00AD731F" w:rsidRDefault="00AD731F" w:rsidP="00AE43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E43C2" w:rsidRPr="00AE43C2" w:rsidRDefault="00AE43C2" w:rsidP="00AE4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43C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Oggetto:</w:t>
      </w:r>
      <w:r w:rsidRPr="00AE43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Lavori di ristrutturazione della Scuola Media G. Mazzini</w:t>
      </w:r>
    </w:p>
    <w:p w:rsidR="00AE43C2" w:rsidRPr="00AE43C2" w:rsidRDefault="00AE43C2" w:rsidP="00AE4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603"/>
        <w:gridCol w:w="4125"/>
      </w:tblGrid>
      <w:tr w:rsidR="00AE43C2" w:rsidRPr="00AE43C2" w:rsidTr="00AE43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CUP:</w:t>
            </w:r>
            <w:r w:rsidRPr="00AE43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G43B13000050006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CIG:</w:t>
            </w:r>
            <w:r w:rsidRPr="00AE43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62971371D8</w:t>
            </w:r>
          </w:p>
        </w:tc>
      </w:tr>
      <w:tr w:rsidR="00AE43C2" w:rsidRPr="00AE43C2" w:rsidTr="00AE43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E43C2" w:rsidRPr="00AE43C2" w:rsidRDefault="00AE43C2" w:rsidP="00AE43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575"/>
        <w:gridCol w:w="7183"/>
      </w:tblGrid>
      <w:tr w:rsidR="00AE43C2" w:rsidRPr="00AE43C2" w:rsidTr="00AE43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1.029.916,16 €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 complessivo dei lavori</w:t>
            </w:r>
          </w:p>
        </w:tc>
      </w:tr>
      <w:tr w:rsidR="00AE43C2" w:rsidRPr="00AE43C2" w:rsidTr="00AE43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44.656,46 €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Oneri della sicurezza non soggetti a ribasso</w:t>
            </w:r>
          </w:p>
        </w:tc>
      </w:tr>
      <w:tr w:rsidR="00AE43C2" w:rsidRPr="00AE43C2" w:rsidTr="00AE43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Oneri aggiuntivi non soggetti a ribasso</w:t>
            </w:r>
          </w:p>
        </w:tc>
      </w:tr>
      <w:tr w:rsidR="00AE43C2" w:rsidRPr="00AE43C2" w:rsidTr="00AE43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384.102,99 €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Costo manodopera non soggetto a ribasso</w:t>
            </w:r>
          </w:p>
        </w:tc>
      </w:tr>
      <w:tr w:rsidR="00AE43C2" w:rsidRPr="00AE43C2" w:rsidTr="00AE43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601.156,71 €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 lavori soggetti a ribasso d’asta</w:t>
            </w:r>
          </w:p>
        </w:tc>
      </w:tr>
    </w:tbl>
    <w:p w:rsidR="00D320EE" w:rsidRDefault="00D320EE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E43C2" w:rsidRPr="00D320EE" w:rsidRDefault="00AE43C2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(Ai fini del presente atto, per "CODICE DEI CONTRATTI" si intende il "Codice dei contratti pubblici di lavori, servizi e forniture", emanato con D.Lgs. 12.04.2006, n. 163 e successive modificazioni).</w:t>
      </w:r>
    </w:p>
    <w:p w:rsidR="00D320EE" w:rsidRPr="00D320EE" w:rsidRDefault="00D320EE" w:rsidP="00AC24C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L’anno duemilaquindici, il giorno </w:t>
      </w:r>
      <w:r w:rsidR="00261CC2">
        <w:rPr>
          <w:rFonts w:ascii="Times New Roman" w:eastAsia="Times New Roman" w:hAnsi="Times New Roman" w:cs="Times New Roman"/>
          <w:sz w:val="24"/>
          <w:szCs w:val="24"/>
          <w:lang w:eastAsia="it-IT"/>
        </w:rPr>
        <w:t>sedi</w:t>
      </w:r>
      <w:r w:rsidR="00E63C5C">
        <w:rPr>
          <w:rFonts w:ascii="Times New Roman" w:eastAsia="Times New Roman" w:hAnsi="Times New Roman" w:cs="Times New Roman"/>
          <w:sz w:val="24"/>
          <w:szCs w:val="24"/>
          <w:lang w:eastAsia="it-IT"/>
        </w:rPr>
        <w:t>ci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mese di </w:t>
      </w:r>
      <w:r w:rsidR="00E63C5C">
        <w:rPr>
          <w:rFonts w:ascii="Times New Roman" w:eastAsia="Times New Roman" w:hAnsi="Times New Roman" w:cs="Times New Roman"/>
          <w:sz w:val="24"/>
          <w:szCs w:val="24"/>
          <w:lang w:eastAsia="it-IT"/>
        </w:rPr>
        <w:t>novembre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>, presso la sede del</w:t>
      </w:r>
      <w:r w:rsidR="007E4E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l’U.T.C. del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COMUNE DI </w:t>
      </w:r>
      <w:r w:rsidR="00261CC2">
        <w:rPr>
          <w:rFonts w:ascii="Times New Roman" w:eastAsia="Times New Roman" w:hAnsi="Times New Roman" w:cs="Times New Roman"/>
          <w:sz w:val="24"/>
          <w:szCs w:val="24"/>
          <w:lang w:eastAsia="it-IT"/>
        </w:rPr>
        <w:t>CAMPOBELLO DI LICATA, alle ore 10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261CC2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>0 sì è riunito in seduta pubblica il seggio di Gara.</w:t>
      </w: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>La Commissione giudicatrice è così composta:</w:t>
      </w:r>
    </w:p>
    <w:p w:rsidR="00D320EE" w:rsidRPr="00D320EE" w:rsidRDefault="00D320EE" w:rsidP="00AC24C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Arch. Salvatore Paci 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Presidente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P.A. Francesco La Mendola 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Componente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Arch. Giovanna La Verde 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Componente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5275E">
        <w:rPr>
          <w:rFonts w:ascii="Times New Roman" w:eastAsia="Times New Roman" w:hAnsi="Times New Roman" w:cs="Times New Roman"/>
          <w:sz w:val="24"/>
          <w:szCs w:val="24"/>
          <w:lang w:eastAsia="it-IT"/>
        </w:rPr>
        <w:t>P. A. Carmelo Martorana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Segretario</w:t>
      </w: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Presidente, riconosciuto validamente costituito il predetto Seggio, dichiara aperta la seduta della gara in oggetto e </w:t>
      </w:r>
      <w:r w:rsidR="004E6E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riprende le operazioni di gara sospese in data </w:t>
      </w:r>
      <w:r w:rsidR="00E63C5C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261CC2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="004E6E5B">
        <w:rPr>
          <w:rFonts w:ascii="Times New Roman" w:eastAsia="Times New Roman" w:hAnsi="Times New Roman" w:cs="Times New Roman"/>
          <w:sz w:val="24"/>
          <w:szCs w:val="24"/>
          <w:lang w:eastAsia="it-IT"/>
        </w:rPr>
        <w:t>.1</w:t>
      </w:r>
      <w:r w:rsidR="00E63C5C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4E6E5B">
        <w:rPr>
          <w:rFonts w:ascii="Times New Roman" w:eastAsia="Times New Roman" w:hAnsi="Times New Roman" w:cs="Times New Roman"/>
          <w:sz w:val="24"/>
          <w:szCs w:val="24"/>
          <w:lang w:eastAsia="it-IT"/>
        </w:rPr>
        <w:t>.2015</w:t>
      </w:r>
      <w:r w:rsidR="006C18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dal plico n. </w:t>
      </w:r>
      <w:r w:rsidR="00261CC2">
        <w:rPr>
          <w:rFonts w:ascii="Times New Roman" w:eastAsia="Times New Roman" w:hAnsi="Times New Roman" w:cs="Times New Roman"/>
          <w:sz w:val="24"/>
          <w:szCs w:val="24"/>
          <w:lang w:eastAsia="it-IT"/>
        </w:rPr>
        <w:t>36</w:t>
      </w:r>
      <w:r w:rsidR="004E6E5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63FB" w:rsidRDefault="007A63FB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007E9" w:rsidRPr="00D320EE" w:rsidRDefault="00D320EE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tbl>
      <w:tblPr>
        <w:tblW w:w="5188" w:type="pct"/>
        <w:tblCellSpacing w:w="15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831"/>
        <w:gridCol w:w="1077"/>
        <w:gridCol w:w="2894"/>
        <w:gridCol w:w="2897"/>
      </w:tblGrid>
      <w:tr w:rsidR="00E27EAC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EAC" w:rsidRPr="006C18F0" w:rsidRDefault="00E27EAC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EAC" w:rsidRPr="006C18F0" w:rsidRDefault="00E27EA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Impresa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EAC" w:rsidRPr="006C18F0" w:rsidRDefault="00E27EA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Ammessa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EAC" w:rsidRPr="006C18F0" w:rsidRDefault="00E27EA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Motivi di esclusione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AC" w:rsidRPr="006C18F0" w:rsidRDefault="00E27EA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NOTE</w:t>
            </w:r>
          </w:p>
        </w:tc>
      </w:tr>
      <w:tr w:rsidR="009F4292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E0402A" w:rsidRDefault="009F4292" w:rsidP="00D92331">
            <w:r w:rsidRPr="00E0402A">
              <w:t>36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E0402A" w:rsidRDefault="009F4292" w:rsidP="00D92331">
            <w:r w:rsidRPr="00E0402A">
              <w:t xml:space="preserve">Avvalimento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292" w:rsidRPr="003C1A8D" w:rsidRDefault="00320B7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292" w:rsidRPr="007F3098" w:rsidRDefault="009F42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7F3098" w:rsidRDefault="009F42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F4292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E0402A" w:rsidRDefault="009F4292" w:rsidP="00D92331"/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320B7C" w:rsidRDefault="009F4292" w:rsidP="00D92331">
            <w:pPr>
              <w:rPr>
                <w:i/>
              </w:rPr>
            </w:pPr>
            <w:proofErr w:type="spellStart"/>
            <w:r w:rsidRPr="00320B7C">
              <w:rPr>
                <w:i/>
              </w:rPr>
              <w:t>Coedil</w:t>
            </w:r>
            <w:proofErr w:type="spellEnd"/>
            <w:r w:rsidRPr="00320B7C">
              <w:rPr>
                <w:i/>
              </w:rPr>
              <w:t xml:space="preserve"> Srl (Capogruppo)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292" w:rsidRPr="003C1A8D" w:rsidRDefault="009F4292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292" w:rsidRPr="007F3098" w:rsidRDefault="009F42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7F3098" w:rsidRDefault="009F4292" w:rsidP="0064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F4292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E0402A" w:rsidRDefault="009F4292" w:rsidP="00D92331"/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320B7C" w:rsidRDefault="009F4292" w:rsidP="00D92331">
            <w:pPr>
              <w:rPr>
                <w:i/>
              </w:rPr>
            </w:pPr>
            <w:r w:rsidRPr="00320B7C">
              <w:rPr>
                <w:i/>
              </w:rPr>
              <w:t>MA.T.I. Sud Spa (Mandante)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292" w:rsidRPr="003C1A8D" w:rsidRDefault="009F4292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292" w:rsidRPr="007F3098" w:rsidRDefault="009F42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7F3098" w:rsidRDefault="009F4292" w:rsidP="0064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F4292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E0402A" w:rsidRDefault="009F4292" w:rsidP="00D92331">
            <w:r w:rsidRPr="00E0402A">
              <w:t>37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E0402A" w:rsidRDefault="009F4292" w:rsidP="00D92331">
            <w:r w:rsidRPr="00E0402A">
              <w:t>A.T.I.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292" w:rsidRPr="003C1A8D" w:rsidRDefault="00320B7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292" w:rsidRPr="007F3098" w:rsidRDefault="009F42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7F3098" w:rsidRDefault="009F4292" w:rsidP="0064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F4292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E0402A" w:rsidRDefault="009F4292" w:rsidP="00D92331"/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320B7C" w:rsidRDefault="009F4292" w:rsidP="00D92331">
            <w:pPr>
              <w:rPr>
                <w:i/>
              </w:rPr>
            </w:pPr>
            <w:proofErr w:type="spellStart"/>
            <w:r w:rsidRPr="00320B7C">
              <w:rPr>
                <w:i/>
              </w:rPr>
              <w:t>Gerratana</w:t>
            </w:r>
            <w:proofErr w:type="spellEnd"/>
            <w:r w:rsidRPr="00320B7C">
              <w:rPr>
                <w:i/>
              </w:rPr>
              <w:t xml:space="preserve"> Gaetano snc (Capogruppo)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292" w:rsidRPr="003C1A8D" w:rsidRDefault="009F4292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292" w:rsidRPr="007F3098" w:rsidRDefault="009F42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7F3098" w:rsidRDefault="009F42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F4292" w:rsidRPr="00C82586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E0402A" w:rsidRDefault="009F4292" w:rsidP="00D92331"/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320B7C" w:rsidRDefault="009F4292" w:rsidP="00D92331">
            <w:pPr>
              <w:rPr>
                <w:i/>
                <w:lang w:val="en-US"/>
              </w:rPr>
            </w:pPr>
            <w:r w:rsidRPr="00320B7C">
              <w:rPr>
                <w:i/>
                <w:lang w:val="en-US"/>
              </w:rPr>
              <w:t>E.P.S. Energy Power Solution Srl (</w:t>
            </w:r>
            <w:proofErr w:type="spellStart"/>
            <w:r w:rsidRPr="00320B7C">
              <w:rPr>
                <w:i/>
                <w:lang w:val="en-US"/>
              </w:rPr>
              <w:t>Mandante</w:t>
            </w:r>
            <w:proofErr w:type="spellEnd"/>
            <w:r w:rsidRPr="00320B7C">
              <w:rPr>
                <w:i/>
                <w:lang w:val="en-US"/>
              </w:rPr>
              <w:t>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292" w:rsidRPr="009F4292" w:rsidRDefault="009F4292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292" w:rsidRPr="009F4292" w:rsidRDefault="009F42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9F4292" w:rsidRDefault="009F4292" w:rsidP="003C1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</w:p>
        </w:tc>
      </w:tr>
      <w:tr w:rsidR="009F4292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E0402A" w:rsidRDefault="009F4292" w:rsidP="00D92331">
            <w:r w:rsidRPr="00E0402A">
              <w:t>38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E0402A" w:rsidRDefault="009F4292" w:rsidP="00D92331">
            <w:r w:rsidRPr="00E0402A">
              <w:t xml:space="preserve">A.T.I.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3C1A8D" w:rsidRDefault="00320B7C" w:rsidP="00F57798">
            <w:pPr>
              <w:jc w:val="center"/>
            </w:pPr>
            <w: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292" w:rsidRPr="007F3098" w:rsidRDefault="009F42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7F3098" w:rsidRDefault="009F42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F4292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E0402A" w:rsidRDefault="009F4292" w:rsidP="00D92331"/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320B7C" w:rsidRDefault="009F4292" w:rsidP="00D92331">
            <w:pPr>
              <w:rPr>
                <w:i/>
              </w:rPr>
            </w:pPr>
            <w:r w:rsidRPr="00320B7C">
              <w:rPr>
                <w:i/>
              </w:rPr>
              <w:t>S.C.M. Srl (Capogruppo)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3C1A8D" w:rsidRDefault="009F4292" w:rsidP="00F57798">
            <w:pPr>
              <w:jc w:val="center"/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292" w:rsidRPr="007F3098" w:rsidRDefault="009F42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7F3098" w:rsidRDefault="009F4292" w:rsidP="003C1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F4292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E0402A" w:rsidRDefault="009F4292" w:rsidP="00D92331"/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320B7C" w:rsidRDefault="009F4292" w:rsidP="00D92331">
            <w:pPr>
              <w:rPr>
                <w:i/>
              </w:rPr>
            </w:pPr>
            <w:r w:rsidRPr="00320B7C">
              <w:rPr>
                <w:i/>
              </w:rPr>
              <w:t>FANARA COSTRUZIONI srl (Mandante)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3C1A8D" w:rsidRDefault="009F4292" w:rsidP="00F57798">
            <w:pPr>
              <w:jc w:val="center"/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292" w:rsidRPr="007F3098" w:rsidRDefault="009F42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7F3098" w:rsidRDefault="009F4292" w:rsidP="00E90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20B7C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B7C" w:rsidRPr="00E0402A" w:rsidRDefault="00320B7C" w:rsidP="00D92331">
            <w:r>
              <w:t>39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B7C" w:rsidRPr="00E0402A" w:rsidRDefault="00320B7C" w:rsidP="00D92331">
            <w:r>
              <w:t>AVVALIMENTO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B7C" w:rsidRPr="003C1A8D" w:rsidRDefault="00320B7C" w:rsidP="00F57798">
            <w:pPr>
              <w:jc w:val="center"/>
            </w:pPr>
            <w: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B7C" w:rsidRPr="007F3098" w:rsidRDefault="00320B7C" w:rsidP="007F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5CA" w:rsidRPr="006045CA" w:rsidRDefault="006045CA" w:rsidP="0060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045C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320B7C" w:rsidRPr="007F3098" w:rsidRDefault="006045CA" w:rsidP="0060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45C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</w:tr>
      <w:tr w:rsidR="009F4292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E0402A" w:rsidRDefault="009F4292" w:rsidP="00D92331"/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320B7C" w:rsidRDefault="009F4292" w:rsidP="00D92331">
            <w:pPr>
              <w:rPr>
                <w:i/>
              </w:rPr>
            </w:pPr>
            <w:r w:rsidRPr="00320B7C">
              <w:rPr>
                <w:i/>
              </w:rPr>
              <w:t>TAS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3C1A8D" w:rsidRDefault="009F4292" w:rsidP="00F57798">
            <w:pPr>
              <w:jc w:val="center"/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292" w:rsidRPr="007F3098" w:rsidRDefault="009F4292" w:rsidP="007F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7F3098" w:rsidRDefault="009F4292" w:rsidP="007F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20B7C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B7C" w:rsidRPr="00E0402A" w:rsidRDefault="00320B7C" w:rsidP="00D92331"/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B7C" w:rsidRPr="00320B7C" w:rsidRDefault="00320B7C" w:rsidP="00D92331">
            <w:pPr>
              <w:rPr>
                <w:i/>
              </w:rPr>
            </w:pPr>
            <w:r w:rsidRPr="00320B7C">
              <w:rPr>
                <w:i/>
              </w:rPr>
              <w:t>Consorzio Stabile AGORAA</w:t>
            </w:r>
            <w:r w:rsidR="006045CA">
              <w:rPr>
                <w:i/>
              </w:rPr>
              <w:t xml:space="preserve"> srl</w:t>
            </w:r>
            <w:r w:rsidRPr="00320B7C">
              <w:rPr>
                <w:i/>
              </w:rPr>
              <w:t xml:space="preserve">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B7C" w:rsidRPr="003C1A8D" w:rsidRDefault="00320B7C" w:rsidP="00F57798">
            <w:pPr>
              <w:jc w:val="center"/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B7C" w:rsidRPr="007F3098" w:rsidRDefault="00320B7C" w:rsidP="007F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B7C" w:rsidRPr="007F3098" w:rsidRDefault="00320B7C" w:rsidP="007F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F4292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E0402A" w:rsidRDefault="009F4292" w:rsidP="00D92331">
            <w:r w:rsidRPr="00E0402A">
              <w:t>40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E0402A" w:rsidRDefault="009F4292" w:rsidP="00D92331">
            <w:proofErr w:type="spellStart"/>
            <w:r w:rsidRPr="00E0402A">
              <w:t>Euroservizi</w:t>
            </w:r>
            <w:proofErr w:type="spellEnd"/>
            <w:r w:rsidRPr="00E0402A">
              <w:t xml:space="preserve">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3C1A8D" w:rsidRDefault="006063EF" w:rsidP="00F57798">
            <w:pPr>
              <w:jc w:val="center"/>
            </w:pPr>
            <w: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292" w:rsidRPr="007F3098" w:rsidRDefault="009F42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7F3098" w:rsidRDefault="009F42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F4292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E0402A" w:rsidRDefault="009F4292" w:rsidP="00D92331">
            <w:r w:rsidRPr="00E0402A">
              <w:t>41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E0402A" w:rsidRDefault="009F4292" w:rsidP="00D92331">
            <w:proofErr w:type="spellStart"/>
            <w:r w:rsidRPr="00E0402A">
              <w:t>Zab</w:t>
            </w:r>
            <w:proofErr w:type="spellEnd"/>
            <w:r w:rsidRPr="00E0402A">
              <w:t xml:space="preserve">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3C1A8D" w:rsidRDefault="006063EF" w:rsidP="00F57798">
            <w:pPr>
              <w:jc w:val="center"/>
            </w:pPr>
            <w: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292" w:rsidRPr="007F3098" w:rsidRDefault="009F42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7F3098" w:rsidRDefault="009F42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F4292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E0402A" w:rsidRDefault="009F4292" w:rsidP="00D92331">
            <w:r w:rsidRPr="00E0402A">
              <w:t>42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E0402A" w:rsidRDefault="009F4292" w:rsidP="00D92331">
            <w:r w:rsidRPr="00E0402A">
              <w:t>Impresa Ciotta Cosimo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3C1A8D" w:rsidRDefault="006063EF" w:rsidP="00F57798">
            <w:pPr>
              <w:jc w:val="center"/>
            </w:pPr>
            <w: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292" w:rsidRPr="007F3098" w:rsidRDefault="009F42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7F3098" w:rsidRDefault="009F42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F4292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E0402A" w:rsidRDefault="009F4292" w:rsidP="00D92331">
            <w:r w:rsidRPr="00E0402A">
              <w:t>43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E0402A" w:rsidRDefault="009F4292" w:rsidP="00D92331">
            <w:r w:rsidRPr="00E0402A">
              <w:t xml:space="preserve">La Gardenia Costruzioni </w:t>
            </w:r>
            <w:proofErr w:type="spellStart"/>
            <w:r w:rsidRPr="00E0402A">
              <w:t>soc</w:t>
            </w:r>
            <w:proofErr w:type="spellEnd"/>
            <w:r w:rsidRPr="00E0402A">
              <w:t>. coop.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3C1A8D" w:rsidRDefault="006063EF" w:rsidP="00F57798">
            <w:pPr>
              <w:jc w:val="center"/>
            </w:pPr>
            <w: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292" w:rsidRPr="007F3098" w:rsidRDefault="009F42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7F3098" w:rsidRDefault="009F42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F4292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E0402A" w:rsidRDefault="009F4292" w:rsidP="00D92331">
            <w:r w:rsidRPr="00E0402A">
              <w:t>44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E0402A" w:rsidRDefault="009F4292" w:rsidP="00D92331">
            <w:r w:rsidRPr="00E0402A">
              <w:t xml:space="preserve">Nuovi Lavori sas di </w:t>
            </w:r>
            <w:proofErr w:type="spellStart"/>
            <w:r w:rsidRPr="00E0402A">
              <w:t>Antinoro</w:t>
            </w:r>
            <w:proofErr w:type="spellEnd"/>
            <w:r w:rsidRPr="00E0402A">
              <w:t xml:space="preserve"> Salvino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3C1A8D" w:rsidRDefault="006063EF" w:rsidP="00F57798">
            <w:pPr>
              <w:jc w:val="center"/>
            </w:pPr>
            <w: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292" w:rsidRPr="007F3098" w:rsidRDefault="009F42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7F3098" w:rsidRDefault="009F42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F4292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E0402A" w:rsidRDefault="009F4292" w:rsidP="00D92331">
            <w:r w:rsidRPr="00E0402A">
              <w:lastRenderedPageBreak/>
              <w:t>45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E0402A" w:rsidRDefault="009F4292" w:rsidP="00D92331">
            <w:proofErr w:type="spellStart"/>
            <w:r w:rsidRPr="00E0402A">
              <w:t>Sice</w:t>
            </w:r>
            <w:proofErr w:type="spellEnd"/>
            <w:r w:rsidRPr="00E0402A">
              <w:t xml:space="preserve"> Costruzioni e Restauri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3C1A8D" w:rsidRDefault="006063EF" w:rsidP="00F57798">
            <w:pPr>
              <w:jc w:val="center"/>
            </w:pPr>
            <w: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292" w:rsidRPr="003C1A8D" w:rsidRDefault="009F4292" w:rsidP="003C1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3C1A8D" w:rsidRDefault="009F4292" w:rsidP="003C1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6063EF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3EF" w:rsidRPr="00E0402A" w:rsidRDefault="006063EF" w:rsidP="00D92331">
            <w:r w:rsidRPr="00E0402A">
              <w:t>46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3EF" w:rsidRPr="00E0402A" w:rsidRDefault="006063EF" w:rsidP="00D92331">
            <w:proofErr w:type="spellStart"/>
            <w:r w:rsidRPr="00E0402A">
              <w:t>Impretech</w:t>
            </w:r>
            <w:proofErr w:type="spellEnd"/>
            <w:r w:rsidRPr="00E0402A">
              <w:t xml:space="preserve">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3EF" w:rsidRPr="008A5B84" w:rsidRDefault="006063EF" w:rsidP="006063EF">
            <w:pPr>
              <w:jc w:val="center"/>
            </w:pPr>
            <w:r w:rsidRPr="008A5B84"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3EF" w:rsidRPr="007F3098" w:rsidRDefault="006063EF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3EF" w:rsidRPr="007F3098" w:rsidRDefault="006063EF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063EF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3EF" w:rsidRPr="00E0402A" w:rsidRDefault="006063EF" w:rsidP="00D92331">
            <w:r w:rsidRPr="00E0402A">
              <w:t>47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3EF" w:rsidRPr="00E0402A" w:rsidRDefault="006063EF" w:rsidP="00D92331">
            <w:r w:rsidRPr="00E0402A">
              <w:t>Arcieri Costruzioni di Arcieri Antonino &amp; C. snc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3EF" w:rsidRPr="008A5B84" w:rsidRDefault="006063EF" w:rsidP="006063EF">
            <w:pPr>
              <w:jc w:val="center"/>
            </w:pPr>
            <w:r w:rsidRPr="008A5B84"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3EF" w:rsidRPr="007F3098" w:rsidRDefault="006063EF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3EF" w:rsidRPr="007F3098" w:rsidRDefault="006063EF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063EF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3EF" w:rsidRPr="00E0402A" w:rsidRDefault="006063EF" w:rsidP="00D92331">
            <w:r w:rsidRPr="00E0402A">
              <w:t>48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3EF" w:rsidRPr="00E0402A" w:rsidRDefault="006063EF" w:rsidP="00D92331">
            <w:r w:rsidRPr="00E0402A">
              <w:t>A.T.I.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3EF" w:rsidRPr="008A5B84" w:rsidRDefault="006063EF" w:rsidP="006063EF">
            <w:pPr>
              <w:jc w:val="center"/>
            </w:pPr>
            <w:r w:rsidRPr="008A5B84"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3EF" w:rsidRPr="007F3098" w:rsidRDefault="006063EF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3EF" w:rsidRPr="007F3098" w:rsidRDefault="006063EF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F4292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E0402A" w:rsidRDefault="009F4292" w:rsidP="00D92331"/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6063EF" w:rsidRDefault="009F4292" w:rsidP="00D92331">
            <w:pPr>
              <w:rPr>
                <w:i/>
              </w:rPr>
            </w:pPr>
            <w:r w:rsidRPr="006063EF">
              <w:rPr>
                <w:i/>
              </w:rPr>
              <w:t xml:space="preserve">Impresa </w:t>
            </w:r>
            <w:proofErr w:type="spellStart"/>
            <w:r w:rsidRPr="006063EF">
              <w:rPr>
                <w:i/>
              </w:rPr>
              <w:t>Bredil</w:t>
            </w:r>
            <w:proofErr w:type="spellEnd"/>
            <w:r w:rsidRPr="006063EF">
              <w:rPr>
                <w:i/>
              </w:rPr>
              <w:t xml:space="preserve"> Srl (Capogruppo)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3C1A8D" w:rsidRDefault="009F4292" w:rsidP="00F57798">
            <w:pPr>
              <w:jc w:val="center"/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292" w:rsidRPr="007F3098" w:rsidRDefault="009F42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7F3098" w:rsidRDefault="009F42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F4292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E0402A" w:rsidRDefault="009F4292" w:rsidP="00D92331"/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6063EF" w:rsidRDefault="009F4292" w:rsidP="00D92331">
            <w:pPr>
              <w:rPr>
                <w:i/>
              </w:rPr>
            </w:pPr>
            <w:r w:rsidRPr="006063EF">
              <w:rPr>
                <w:i/>
              </w:rPr>
              <w:t>Impresa Milazzo Impianti Srl (Mandante)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3C1A8D" w:rsidRDefault="009F4292" w:rsidP="00F57798">
            <w:pPr>
              <w:jc w:val="center"/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292" w:rsidRPr="007F3098" w:rsidRDefault="009F42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7F3098" w:rsidRDefault="009F42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F4292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E0402A" w:rsidRDefault="009F4292" w:rsidP="00D92331">
            <w:r w:rsidRPr="00E0402A">
              <w:t>49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E0402A" w:rsidRDefault="009F4292" w:rsidP="00D92331">
            <w:r w:rsidRPr="00E0402A">
              <w:t>A.T.I.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3C1A8D" w:rsidRDefault="006063EF" w:rsidP="00F57798">
            <w:pPr>
              <w:jc w:val="center"/>
            </w:pPr>
            <w: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292" w:rsidRPr="007F3098" w:rsidRDefault="009F42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7F3098" w:rsidRDefault="009F42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F4292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E0402A" w:rsidRDefault="009F4292" w:rsidP="00D92331"/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6063EF" w:rsidRDefault="009F4292" w:rsidP="00D92331">
            <w:pPr>
              <w:rPr>
                <w:i/>
              </w:rPr>
            </w:pPr>
            <w:r w:rsidRPr="006063EF">
              <w:rPr>
                <w:i/>
              </w:rPr>
              <w:t>C.E.S.A. Srl (Capogruppo)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3C1A8D" w:rsidRDefault="009F4292" w:rsidP="00F57798">
            <w:pPr>
              <w:jc w:val="center"/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292" w:rsidRPr="007F3098" w:rsidRDefault="009F42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7F3098" w:rsidRDefault="009F4292" w:rsidP="00557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F4292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E0402A" w:rsidRDefault="009F4292" w:rsidP="00D92331"/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6063EF" w:rsidRDefault="009F4292" w:rsidP="00D92331">
            <w:pPr>
              <w:rPr>
                <w:i/>
              </w:rPr>
            </w:pPr>
            <w:proofErr w:type="spellStart"/>
            <w:r w:rsidRPr="006063EF">
              <w:rPr>
                <w:i/>
              </w:rPr>
              <w:t>Farc</w:t>
            </w:r>
            <w:proofErr w:type="spellEnd"/>
            <w:r w:rsidRPr="006063EF">
              <w:rPr>
                <w:i/>
              </w:rPr>
              <w:t xml:space="preserve"> Srl (Mandante)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3C1A8D" w:rsidRDefault="009F4292" w:rsidP="00F57798">
            <w:pPr>
              <w:jc w:val="center"/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292" w:rsidRPr="004E276B" w:rsidRDefault="009F42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4E276B" w:rsidRDefault="009F4292" w:rsidP="00557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9F4292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E0402A" w:rsidRDefault="009F4292" w:rsidP="00D92331">
            <w:r w:rsidRPr="00E0402A">
              <w:t>50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E0402A" w:rsidRDefault="009F4292" w:rsidP="00D92331">
            <w:r w:rsidRPr="00E0402A">
              <w:t>I &amp; T Soc. Coop.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3C1A8D" w:rsidRDefault="006063EF" w:rsidP="00F57798">
            <w:pPr>
              <w:jc w:val="center"/>
            </w:pPr>
            <w: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292" w:rsidRPr="007F3098" w:rsidRDefault="009F42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7F3098" w:rsidRDefault="009F42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F4292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E0402A" w:rsidRDefault="009F4292" w:rsidP="00D92331">
            <w:r w:rsidRPr="00E0402A">
              <w:t>51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E0402A" w:rsidRDefault="009F4292" w:rsidP="00D92331">
            <w:r w:rsidRPr="00E0402A">
              <w:t>A.T.I.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3C1A8D" w:rsidRDefault="006063EF" w:rsidP="00F57798">
            <w:pPr>
              <w:jc w:val="center"/>
            </w:pPr>
            <w: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292" w:rsidRPr="00130F77" w:rsidRDefault="009F4292" w:rsidP="0013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F77" w:rsidRPr="00130F77" w:rsidRDefault="00130F77" w:rsidP="0013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30F7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9F4292" w:rsidRPr="00130F77" w:rsidRDefault="00130F77" w:rsidP="0013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30F7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</w:tr>
      <w:tr w:rsidR="009F4292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E0402A" w:rsidRDefault="009F4292" w:rsidP="00D92331"/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130F77" w:rsidRDefault="009F4292" w:rsidP="00D92331">
            <w:pPr>
              <w:rPr>
                <w:i/>
              </w:rPr>
            </w:pPr>
            <w:r w:rsidRPr="00130F77">
              <w:rPr>
                <w:i/>
              </w:rPr>
              <w:t>Cinquemani Leonardo (Capogruppo)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3C1A8D" w:rsidRDefault="009F4292" w:rsidP="00F57798">
            <w:pPr>
              <w:jc w:val="center"/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292" w:rsidRPr="007F3098" w:rsidRDefault="009F42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7F3098" w:rsidRDefault="009F42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F4292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E0402A" w:rsidRDefault="009F4292" w:rsidP="00D92331"/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130F77" w:rsidRDefault="009F4292" w:rsidP="00D92331">
            <w:pPr>
              <w:rPr>
                <w:i/>
              </w:rPr>
            </w:pPr>
            <w:r w:rsidRPr="00130F77">
              <w:rPr>
                <w:i/>
              </w:rPr>
              <w:t>Barone Giuseppe (Mandante)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3C1A8D" w:rsidRDefault="009F4292" w:rsidP="00F57798">
            <w:pPr>
              <w:jc w:val="center"/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292" w:rsidRPr="007F3098" w:rsidRDefault="009F42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7F3098" w:rsidRDefault="009F42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F4292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E0402A" w:rsidRDefault="009F4292" w:rsidP="00D92331">
            <w:r w:rsidRPr="00E0402A">
              <w:t>52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E0402A" w:rsidRDefault="009F4292" w:rsidP="00D92331">
            <w:r w:rsidRPr="00E0402A">
              <w:t xml:space="preserve">Avvalimento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3C1A8D" w:rsidRDefault="00D12FC4" w:rsidP="00F57798">
            <w:pPr>
              <w:jc w:val="center"/>
            </w:pPr>
            <w: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292" w:rsidRPr="007F3098" w:rsidRDefault="009F42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7F3098" w:rsidRDefault="009F42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F4292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E0402A" w:rsidRDefault="009F4292" w:rsidP="00D92331"/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D12FC4" w:rsidRDefault="009F4292" w:rsidP="00D92331">
            <w:pPr>
              <w:rPr>
                <w:i/>
              </w:rPr>
            </w:pPr>
            <w:r w:rsidRPr="00D12FC4">
              <w:rPr>
                <w:i/>
              </w:rPr>
              <w:t>Giada Costruzioni Srl (Capogruppo)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3C1A8D" w:rsidRDefault="009F4292" w:rsidP="00F57798">
            <w:pPr>
              <w:jc w:val="center"/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292" w:rsidRPr="00F076CA" w:rsidRDefault="009F42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F076CA" w:rsidRDefault="009F4292" w:rsidP="00F0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9F4292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E0402A" w:rsidRDefault="009F4292" w:rsidP="00D92331"/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D12FC4" w:rsidRDefault="009F4292" w:rsidP="00D92331">
            <w:pPr>
              <w:rPr>
                <w:i/>
              </w:rPr>
            </w:pPr>
            <w:r w:rsidRPr="00D12FC4">
              <w:rPr>
                <w:i/>
              </w:rPr>
              <w:t xml:space="preserve">Consorzio </w:t>
            </w:r>
            <w:proofErr w:type="spellStart"/>
            <w:r w:rsidRPr="00D12FC4">
              <w:rPr>
                <w:i/>
              </w:rPr>
              <w:t>Artek</w:t>
            </w:r>
            <w:proofErr w:type="spellEnd"/>
            <w:r w:rsidRPr="00D12FC4">
              <w:rPr>
                <w:i/>
              </w:rPr>
              <w:t xml:space="preserve"> (Mandante)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3C1A8D" w:rsidRDefault="009F4292" w:rsidP="00F57798">
            <w:pPr>
              <w:jc w:val="center"/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292" w:rsidRPr="007F3098" w:rsidRDefault="009F42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7F3098" w:rsidRDefault="009F42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F4292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E0402A" w:rsidRDefault="009F4292" w:rsidP="00D92331">
            <w:r w:rsidRPr="00E0402A">
              <w:t>53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E0402A" w:rsidRDefault="009F4292" w:rsidP="00D92331">
            <w:r w:rsidRPr="00E0402A">
              <w:t>I.CO.R.ED.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3C1A8D" w:rsidRDefault="00D12FC4" w:rsidP="00F57798">
            <w:pPr>
              <w:jc w:val="center"/>
            </w:pPr>
            <w: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292" w:rsidRPr="007F3098" w:rsidRDefault="009F42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7F3098" w:rsidRDefault="009F42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F4292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E0402A" w:rsidRDefault="009F4292" w:rsidP="00D92331">
            <w:r w:rsidRPr="00E0402A">
              <w:t>54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E0402A" w:rsidRDefault="009F4292" w:rsidP="00D92331">
            <w:r w:rsidRPr="00E0402A">
              <w:t>ICEV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3C1A8D" w:rsidRDefault="00D12FC4" w:rsidP="00F57798">
            <w:pPr>
              <w:jc w:val="center"/>
            </w:pPr>
            <w: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292" w:rsidRPr="007F3098" w:rsidRDefault="009F42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7F3098" w:rsidRDefault="009F42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F4292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E0402A" w:rsidRDefault="009F4292" w:rsidP="00D92331">
            <w:r w:rsidRPr="00E0402A">
              <w:t>55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E0402A" w:rsidRDefault="009F4292" w:rsidP="00D92331">
            <w:r w:rsidRPr="00E0402A">
              <w:t>Impresa I.CO.SER.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3C1A8D" w:rsidRDefault="00D12FC4" w:rsidP="00F57798">
            <w:pPr>
              <w:jc w:val="center"/>
            </w:pPr>
            <w: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292" w:rsidRPr="007F3098" w:rsidRDefault="009F42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7F3098" w:rsidRDefault="009F42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F4292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E0402A" w:rsidRDefault="009F4292" w:rsidP="00D92331">
            <w:r w:rsidRPr="00E0402A">
              <w:lastRenderedPageBreak/>
              <w:t>56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E0402A" w:rsidRDefault="009F4292" w:rsidP="00D92331">
            <w:proofErr w:type="spellStart"/>
            <w:r w:rsidRPr="00E0402A">
              <w:t>Ded</w:t>
            </w:r>
            <w:proofErr w:type="spellEnd"/>
            <w:r w:rsidRPr="00E0402A">
              <w:t xml:space="preserve"> Group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3C1A8D" w:rsidRDefault="00D12FC4" w:rsidP="00F57798">
            <w:pPr>
              <w:jc w:val="center"/>
            </w:pPr>
            <w: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292" w:rsidRPr="007F3098" w:rsidRDefault="009F42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6F678F" w:rsidRDefault="009F4292" w:rsidP="006F6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9F4292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E0402A" w:rsidRDefault="009F4292" w:rsidP="00D92331">
            <w:r w:rsidRPr="00E0402A">
              <w:t>57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E0402A" w:rsidRDefault="009F4292" w:rsidP="00D92331">
            <w:r w:rsidRPr="00E0402A">
              <w:t>Caltagirone Mario Ugo Giovanni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3C1A8D" w:rsidRDefault="00D12FC4" w:rsidP="00F57798">
            <w:pPr>
              <w:jc w:val="center"/>
            </w:pPr>
            <w: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292" w:rsidRPr="007F3098" w:rsidRDefault="009F42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7F3098" w:rsidRDefault="009F4292" w:rsidP="006F6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F4292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E0402A" w:rsidRDefault="009F4292" w:rsidP="00D92331">
            <w:r w:rsidRPr="00E0402A">
              <w:t>58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E0402A" w:rsidRDefault="009F4292" w:rsidP="00D92331">
            <w:r w:rsidRPr="00E0402A">
              <w:t>Cantieri Riuniti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3C1A8D" w:rsidRDefault="00D12FC4" w:rsidP="00F57798">
            <w:pPr>
              <w:jc w:val="center"/>
            </w:pPr>
            <w: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292" w:rsidRPr="007F3098" w:rsidRDefault="009F42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7F3098" w:rsidRDefault="009F4292" w:rsidP="006F6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F4292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E0402A" w:rsidRDefault="009F4292" w:rsidP="00D92331">
            <w:r w:rsidRPr="00E0402A">
              <w:t>59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E0402A" w:rsidRDefault="009F4292" w:rsidP="00D92331">
            <w:r w:rsidRPr="00E0402A">
              <w:t>A.T.I.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3C1A8D" w:rsidRDefault="00D12FC4" w:rsidP="00F57798">
            <w:pPr>
              <w:jc w:val="center"/>
            </w:pPr>
            <w: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292" w:rsidRPr="008112AA" w:rsidRDefault="009F42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2AA" w:rsidRPr="008112AA" w:rsidRDefault="008112AA" w:rsidP="0081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12A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9F4292" w:rsidRPr="008112AA" w:rsidRDefault="008112AA" w:rsidP="0081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12A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</w:tr>
      <w:tr w:rsidR="009F4292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E0402A" w:rsidRDefault="009F4292" w:rsidP="00D92331"/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D12FC4" w:rsidRDefault="009F4292" w:rsidP="00D92331">
            <w:pPr>
              <w:rPr>
                <w:i/>
              </w:rPr>
            </w:pPr>
            <w:r w:rsidRPr="00D12FC4">
              <w:rPr>
                <w:i/>
              </w:rPr>
              <w:t>Idro Termica Siciliana Srl (Capogruppo)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3C1A8D" w:rsidRDefault="009F4292" w:rsidP="00F57798">
            <w:pPr>
              <w:jc w:val="center"/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292" w:rsidRPr="007F3098" w:rsidRDefault="009F42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7F3098" w:rsidRDefault="009F4292" w:rsidP="006F6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F4292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E0402A" w:rsidRDefault="009F4292" w:rsidP="00D92331"/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D12FC4" w:rsidRDefault="009F4292" w:rsidP="00D92331">
            <w:pPr>
              <w:rPr>
                <w:i/>
              </w:rPr>
            </w:pPr>
            <w:r w:rsidRPr="00D12FC4">
              <w:rPr>
                <w:i/>
              </w:rPr>
              <w:t>Impresa edile Monasteri Giuseppe Corrado (Mandante)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3C1A8D" w:rsidRDefault="009F4292" w:rsidP="00F57798">
            <w:pPr>
              <w:jc w:val="center"/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292" w:rsidRPr="007F3098" w:rsidRDefault="009F42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7F3098" w:rsidRDefault="009F4292" w:rsidP="006F6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F4292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E0402A" w:rsidRDefault="009F4292" w:rsidP="00D92331">
            <w:r w:rsidRPr="00E0402A">
              <w:t>60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E0402A" w:rsidRDefault="009F4292" w:rsidP="00D92331">
            <w:r w:rsidRPr="00E0402A">
              <w:t>Impianti e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3C1A8D" w:rsidRDefault="00D12FC4" w:rsidP="00F57798">
            <w:pPr>
              <w:jc w:val="center"/>
            </w:pPr>
            <w: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292" w:rsidRPr="007F3098" w:rsidRDefault="009F42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7F3098" w:rsidRDefault="009F4292" w:rsidP="006F6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F4292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E0402A" w:rsidRDefault="009F4292" w:rsidP="00D92331">
            <w:r w:rsidRPr="00E0402A">
              <w:t>61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E0402A" w:rsidRDefault="009F4292" w:rsidP="00D92331">
            <w:proofErr w:type="spellStart"/>
            <w:r w:rsidRPr="00E0402A">
              <w:t>Cosmak</w:t>
            </w:r>
            <w:proofErr w:type="spellEnd"/>
            <w:r w:rsidRPr="00E0402A">
              <w:t xml:space="preserve">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3C1A8D" w:rsidRDefault="00D12FC4" w:rsidP="00F57798">
            <w:pPr>
              <w:jc w:val="center"/>
            </w:pPr>
            <w: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292" w:rsidRPr="007F3098" w:rsidRDefault="009F42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7F3098" w:rsidRDefault="009F4292" w:rsidP="006F6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F4292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E0402A" w:rsidRDefault="009F4292" w:rsidP="00D92331">
            <w:r w:rsidRPr="00E0402A">
              <w:t>62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E0402A" w:rsidRDefault="009F4292" w:rsidP="00D92331">
            <w:proofErr w:type="spellStart"/>
            <w:r w:rsidRPr="00E0402A">
              <w:t>Athanor</w:t>
            </w:r>
            <w:proofErr w:type="spellEnd"/>
            <w:r w:rsidRPr="00E0402A">
              <w:t xml:space="preserve"> Consorzio Stabile </w:t>
            </w:r>
            <w:proofErr w:type="spellStart"/>
            <w:r w:rsidRPr="00E0402A">
              <w:t>S.c.a.r.l</w:t>
            </w:r>
            <w:proofErr w:type="spellEnd"/>
            <w:r w:rsidRPr="00E0402A">
              <w:t>.</w:t>
            </w:r>
            <w:r w:rsidR="006A324F">
              <w:t xml:space="preserve"> (</w:t>
            </w:r>
            <w:proofErr w:type="spellStart"/>
            <w:r w:rsidR="006A324F">
              <w:t>Torsten</w:t>
            </w:r>
            <w:proofErr w:type="spellEnd"/>
            <w:r w:rsidR="006A324F">
              <w:t xml:space="preserve"> Costruzioni impresa esecutrice e designata)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3C1A8D" w:rsidRDefault="00D12FC4" w:rsidP="00F57798">
            <w:pPr>
              <w:jc w:val="center"/>
            </w:pPr>
            <w: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292" w:rsidRPr="007F3098" w:rsidRDefault="009F42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F7019C" w:rsidRDefault="009F4292" w:rsidP="006F6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9F4292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E0402A" w:rsidRDefault="009F4292" w:rsidP="00D92331">
            <w:r w:rsidRPr="00E0402A">
              <w:t>63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Default="009F4292" w:rsidP="00D92331">
            <w:proofErr w:type="spellStart"/>
            <w:r w:rsidRPr="00E0402A">
              <w:t>Becam</w:t>
            </w:r>
            <w:proofErr w:type="spellEnd"/>
            <w:r w:rsidRPr="00E0402A">
              <w:t xml:space="preserve">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292" w:rsidRPr="003C1A8D" w:rsidRDefault="00D12FC4" w:rsidP="00F57798">
            <w:pPr>
              <w:jc w:val="center"/>
            </w:pPr>
            <w: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292" w:rsidRPr="00F151B1" w:rsidRDefault="009F42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1B1" w:rsidRPr="00F151B1" w:rsidRDefault="00F151B1" w:rsidP="00F15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151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9F4292" w:rsidRPr="00F151B1" w:rsidRDefault="00F151B1" w:rsidP="00F15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151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</w:tr>
      <w:tr w:rsidR="0087505E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05E" w:rsidRPr="0070177D" w:rsidRDefault="0087505E" w:rsidP="00B17662">
            <w:r w:rsidRPr="0070177D">
              <w:t>64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05E" w:rsidRDefault="0087505E" w:rsidP="00B17662">
            <w:r w:rsidRPr="0070177D">
              <w:t>CO.ANT.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05E" w:rsidRPr="003C1A8D" w:rsidRDefault="00D12FC4" w:rsidP="00F57798">
            <w:pPr>
              <w:jc w:val="center"/>
            </w:pPr>
            <w: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05E" w:rsidRPr="007F3098" w:rsidRDefault="0087505E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05E" w:rsidRPr="007F3098" w:rsidRDefault="0087505E" w:rsidP="006F6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20B7C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B7C" w:rsidRPr="005B7D91" w:rsidRDefault="00320B7C" w:rsidP="004B4E90">
            <w:r w:rsidRPr="005B7D91">
              <w:t>65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B7C" w:rsidRPr="005B7D91" w:rsidRDefault="00320B7C" w:rsidP="004B4E90">
            <w:r w:rsidRPr="005B7D91">
              <w:t>A.T.I.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B7C" w:rsidRPr="003C1A8D" w:rsidRDefault="00D12FC4" w:rsidP="00F57798">
            <w:pPr>
              <w:jc w:val="center"/>
            </w:pPr>
            <w: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B7C" w:rsidRPr="007F3098" w:rsidRDefault="00320B7C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B7C" w:rsidRPr="007F3098" w:rsidRDefault="00320B7C" w:rsidP="006F6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20B7C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B7C" w:rsidRPr="005B7D91" w:rsidRDefault="00320B7C" w:rsidP="004B4E90"/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B7C" w:rsidRPr="00D12FC4" w:rsidRDefault="00320B7C" w:rsidP="004B4E90">
            <w:pPr>
              <w:rPr>
                <w:i/>
              </w:rPr>
            </w:pPr>
            <w:r w:rsidRPr="00D12FC4">
              <w:rPr>
                <w:i/>
              </w:rPr>
              <w:t>Emiliana Sud Soc. Coop. (Capogruppo)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B7C" w:rsidRPr="003C1A8D" w:rsidRDefault="00320B7C" w:rsidP="00F57798">
            <w:pPr>
              <w:jc w:val="center"/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B7C" w:rsidRPr="007F3098" w:rsidRDefault="00320B7C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B7C" w:rsidRPr="007F3098" w:rsidRDefault="00320B7C" w:rsidP="006F6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20B7C" w:rsidRPr="007F3098" w:rsidTr="009F4292">
        <w:trPr>
          <w:tblCellSpacing w:w="15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B7C" w:rsidRPr="005B7D91" w:rsidRDefault="00320B7C" w:rsidP="004B4E90"/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B7C" w:rsidRPr="00D12FC4" w:rsidRDefault="00320B7C" w:rsidP="004B4E90">
            <w:pPr>
              <w:rPr>
                <w:i/>
              </w:rPr>
            </w:pPr>
            <w:proofErr w:type="spellStart"/>
            <w:r w:rsidRPr="00D12FC4">
              <w:rPr>
                <w:i/>
              </w:rPr>
              <w:t>Callari</w:t>
            </w:r>
            <w:proofErr w:type="spellEnd"/>
            <w:r w:rsidRPr="00D12FC4">
              <w:rPr>
                <w:i/>
              </w:rPr>
              <w:t xml:space="preserve"> Costruzioni Srl (Mandante)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B7C" w:rsidRPr="003C1A8D" w:rsidRDefault="00320B7C" w:rsidP="00F57798">
            <w:pPr>
              <w:jc w:val="center"/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B7C" w:rsidRPr="007F3098" w:rsidRDefault="00320B7C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B7C" w:rsidRPr="007F3098" w:rsidRDefault="00320B7C" w:rsidP="006F6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E4798D" w:rsidRDefault="00E4798D" w:rsidP="00AC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731F" w:rsidRDefault="00AD731F" w:rsidP="00AC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731F" w:rsidRDefault="00AD731F" w:rsidP="00AC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E34BD" w:rsidRPr="007E34BD" w:rsidRDefault="006C18F0" w:rsidP="007E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Commissione alle ore 13,</w:t>
      </w:r>
      <w:r w:rsidR="00F076CA">
        <w:rPr>
          <w:rFonts w:ascii="Times New Roman" w:eastAsia="Times New Roman" w:hAnsi="Times New Roman" w:cs="Times New Roman"/>
          <w:sz w:val="24"/>
          <w:szCs w:val="24"/>
          <w:lang w:eastAsia="it-IT"/>
        </w:rPr>
        <w:t>30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oggi, dopo avere controllato i documenti delle imprese dal n. </w:t>
      </w:r>
      <w:r w:rsidR="006A324F">
        <w:rPr>
          <w:rFonts w:ascii="Times New Roman" w:eastAsia="Times New Roman" w:hAnsi="Times New Roman" w:cs="Times New Roman"/>
          <w:sz w:val="24"/>
          <w:szCs w:val="24"/>
          <w:lang w:eastAsia="it-IT"/>
        </w:rPr>
        <w:t>36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n. </w:t>
      </w:r>
      <w:r w:rsidR="006A324F"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 w:rsidR="00F076CA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decide di rinviare le successive operazioni </w:t>
      </w:r>
      <w:r w:rsidR="00386573" w:rsidRPr="00386573">
        <w:rPr>
          <w:rFonts w:ascii="Times New Roman" w:eastAsia="Times New Roman" w:hAnsi="Times New Roman" w:cs="Times New Roman"/>
          <w:sz w:val="24"/>
          <w:szCs w:val="24"/>
          <w:lang w:eastAsia="it-IT"/>
        </w:rPr>
        <w:t>di gara alla prossima seduta pubblica</w:t>
      </w:r>
      <w:r w:rsidR="001C5E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r w:rsidR="00F151B1">
        <w:rPr>
          <w:rFonts w:ascii="Times New Roman" w:eastAsia="Times New Roman" w:hAnsi="Times New Roman" w:cs="Times New Roman"/>
          <w:sz w:val="24"/>
          <w:szCs w:val="24"/>
          <w:lang w:eastAsia="it-IT"/>
        </w:rPr>
        <w:t>17</w:t>
      </w:r>
      <w:r w:rsidR="001C5E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076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novembre </w:t>
      </w:r>
      <w:r w:rsidR="001C5E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2015 alle ore </w:t>
      </w:r>
      <w:r w:rsidR="005233E3"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  <w:r w:rsidR="001C5EE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5233E3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="001C5E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0 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provvede a sigillare i plichi in apposito contenitore per essere 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riposto in armadio di sicurezza esistente presso l’archivio dell’U.T.C. e previa lettura e conferma sottoscrive il presente verbale di gara, in stampa in n. </w:t>
      </w:r>
      <w:r w:rsidR="00F151B1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pagine inclusa la presente. </w:t>
      </w:r>
    </w:p>
    <w:p w:rsidR="007E34BD" w:rsidRDefault="007E34BD" w:rsidP="007E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operazioni di gara sono verbalizzate ai sensi dell’art. 78 del D.L.vo 163/2006. </w:t>
      </w:r>
    </w:p>
    <w:p w:rsidR="00614C4D" w:rsidRDefault="00614C4D" w:rsidP="00614C4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614C4D" w:rsidRDefault="00614C4D" w:rsidP="00614C4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C82586" w:rsidRPr="00C82586" w:rsidRDefault="00C82586" w:rsidP="00C8258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C82586">
        <w:rPr>
          <w:rFonts w:ascii="Times New Roman" w:eastAsia="Times New Roman" w:hAnsi="Times New Roman" w:cs="Times New Roman"/>
          <w:lang w:eastAsia="he-IL" w:bidi="he-IL"/>
        </w:rPr>
        <w:t xml:space="preserve">Il Presidente di Gara: f.to in originale PACI SALVATORE </w:t>
      </w:r>
    </w:p>
    <w:p w:rsidR="00C82586" w:rsidRPr="00C82586" w:rsidRDefault="00C82586" w:rsidP="00C8258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C82586" w:rsidRPr="00C82586" w:rsidRDefault="00C82586" w:rsidP="00C8258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C82586">
        <w:rPr>
          <w:rFonts w:ascii="Times New Roman" w:eastAsia="Times New Roman" w:hAnsi="Times New Roman" w:cs="Times New Roman"/>
          <w:lang w:eastAsia="he-IL" w:bidi="he-IL"/>
        </w:rPr>
        <w:t>1° Commissario: f.to in originale LA MENDOLA FRANCESCO</w:t>
      </w:r>
    </w:p>
    <w:p w:rsidR="00C82586" w:rsidRPr="00C82586" w:rsidRDefault="00C82586" w:rsidP="00C8258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C82586" w:rsidRPr="00C82586" w:rsidRDefault="00C82586" w:rsidP="00C8258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C82586">
        <w:rPr>
          <w:rFonts w:ascii="Times New Roman" w:eastAsia="Times New Roman" w:hAnsi="Times New Roman" w:cs="Times New Roman"/>
          <w:lang w:eastAsia="he-IL" w:bidi="he-IL"/>
        </w:rPr>
        <w:t>2° Commissario: f.to in originale LA VERDE GIOVANNA RITA</w:t>
      </w:r>
    </w:p>
    <w:p w:rsidR="00C82586" w:rsidRPr="00C82586" w:rsidRDefault="00C82586" w:rsidP="00C8258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C82586" w:rsidRPr="00C82586" w:rsidRDefault="00C82586" w:rsidP="00C8258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C82586">
        <w:rPr>
          <w:rFonts w:ascii="Times New Roman" w:eastAsia="Times New Roman" w:hAnsi="Times New Roman" w:cs="Times New Roman"/>
          <w:lang w:eastAsia="he-IL" w:bidi="he-IL"/>
        </w:rPr>
        <w:t>Il Segretario della Commissione: f.to in originale MARTORANA CARMELO</w:t>
      </w:r>
    </w:p>
    <w:p w:rsidR="00614C4D" w:rsidRPr="007E34BD" w:rsidRDefault="00614C4D" w:rsidP="00C8258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sectPr w:rsidR="00614C4D" w:rsidRPr="007E34BD" w:rsidSect="00147BBA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00D" w:rsidRDefault="00AA300D" w:rsidP="00147BBA">
      <w:pPr>
        <w:spacing w:after="0" w:line="240" w:lineRule="auto"/>
      </w:pPr>
      <w:r>
        <w:separator/>
      </w:r>
    </w:p>
  </w:endnote>
  <w:endnote w:type="continuationSeparator" w:id="0">
    <w:p w:rsidR="00AA300D" w:rsidRDefault="00AA300D" w:rsidP="0014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00D" w:rsidRDefault="00AA300D" w:rsidP="00147BBA">
      <w:pPr>
        <w:spacing w:after="0" w:line="240" w:lineRule="auto"/>
      </w:pPr>
      <w:r>
        <w:separator/>
      </w:r>
    </w:p>
  </w:footnote>
  <w:footnote w:type="continuationSeparator" w:id="0">
    <w:p w:rsidR="00AA300D" w:rsidRDefault="00AA300D" w:rsidP="00147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98" w:rsidRDefault="007F3098" w:rsidP="00147BB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7917E5C" wp14:editId="63A969A2">
          <wp:extent cx="1019175" cy="9239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62DC"/>
    <w:multiLevelType w:val="hybridMultilevel"/>
    <w:tmpl w:val="4422422E"/>
    <w:lvl w:ilvl="0" w:tplc="6E5C1992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34876C5A"/>
    <w:multiLevelType w:val="hybridMultilevel"/>
    <w:tmpl w:val="EB34C09C"/>
    <w:lvl w:ilvl="0" w:tplc="70144A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64256"/>
    <w:multiLevelType w:val="hybridMultilevel"/>
    <w:tmpl w:val="8850F6C4"/>
    <w:lvl w:ilvl="0" w:tplc="9A7AC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82"/>
    <w:rsid w:val="0002356B"/>
    <w:rsid w:val="00044EF6"/>
    <w:rsid w:val="0007625B"/>
    <w:rsid w:val="00130F77"/>
    <w:rsid w:val="00147BBA"/>
    <w:rsid w:val="001758A4"/>
    <w:rsid w:val="0018356E"/>
    <w:rsid w:val="00184222"/>
    <w:rsid w:val="001850C1"/>
    <w:rsid w:val="001B70AA"/>
    <w:rsid w:val="001C5EE6"/>
    <w:rsid w:val="002007E9"/>
    <w:rsid w:val="00261CC2"/>
    <w:rsid w:val="002B2D21"/>
    <w:rsid w:val="002F06CC"/>
    <w:rsid w:val="00317DE4"/>
    <w:rsid w:val="00320B7C"/>
    <w:rsid w:val="00355384"/>
    <w:rsid w:val="00386573"/>
    <w:rsid w:val="003C1A8D"/>
    <w:rsid w:val="00455EF7"/>
    <w:rsid w:val="00475C8F"/>
    <w:rsid w:val="0048362F"/>
    <w:rsid w:val="00484050"/>
    <w:rsid w:val="004C6E57"/>
    <w:rsid w:val="004E276B"/>
    <w:rsid w:val="004E6E5B"/>
    <w:rsid w:val="005233E3"/>
    <w:rsid w:val="00534FA2"/>
    <w:rsid w:val="00544A31"/>
    <w:rsid w:val="00557061"/>
    <w:rsid w:val="00581820"/>
    <w:rsid w:val="005D5EFC"/>
    <w:rsid w:val="005D63C0"/>
    <w:rsid w:val="006045CA"/>
    <w:rsid w:val="00605B71"/>
    <w:rsid w:val="006063EF"/>
    <w:rsid w:val="006148B3"/>
    <w:rsid w:val="00614C4D"/>
    <w:rsid w:val="00647FEE"/>
    <w:rsid w:val="006771C1"/>
    <w:rsid w:val="006A324F"/>
    <w:rsid w:val="006A3CAA"/>
    <w:rsid w:val="006A7DAA"/>
    <w:rsid w:val="006B34AE"/>
    <w:rsid w:val="006C18F0"/>
    <w:rsid w:val="006E699D"/>
    <w:rsid w:val="006F678F"/>
    <w:rsid w:val="00737760"/>
    <w:rsid w:val="00745F52"/>
    <w:rsid w:val="00761B9C"/>
    <w:rsid w:val="00777D83"/>
    <w:rsid w:val="00784CE3"/>
    <w:rsid w:val="007A63FB"/>
    <w:rsid w:val="007B61A9"/>
    <w:rsid w:val="007E34BD"/>
    <w:rsid w:val="007E4EDB"/>
    <w:rsid w:val="007F3098"/>
    <w:rsid w:val="008112AA"/>
    <w:rsid w:val="0082315D"/>
    <w:rsid w:val="008371AF"/>
    <w:rsid w:val="0087014A"/>
    <w:rsid w:val="00871440"/>
    <w:rsid w:val="0087505E"/>
    <w:rsid w:val="008E4A19"/>
    <w:rsid w:val="009115EA"/>
    <w:rsid w:val="00944338"/>
    <w:rsid w:val="009577BC"/>
    <w:rsid w:val="009C2082"/>
    <w:rsid w:val="009D03AE"/>
    <w:rsid w:val="009E3B2B"/>
    <w:rsid w:val="009F4292"/>
    <w:rsid w:val="00A113B8"/>
    <w:rsid w:val="00A35D78"/>
    <w:rsid w:val="00AA300D"/>
    <w:rsid w:val="00AC24C3"/>
    <w:rsid w:val="00AC422B"/>
    <w:rsid w:val="00AD731F"/>
    <w:rsid w:val="00AE43C2"/>
    <w:rsid w:val="00B1532F"/>
    <w:rsid w:val="00B349A0"/>
    <w:rsid w:val="00B4632C"/>
    <w:rsid w:val="00BA6864"/>
    <w:rsid w:val="00C009DE"/>
    <w:rsid w:val="00C5275E"/>
    <w:rsid w:val="00C63DB1"/>
    <w:rsid w:val="00C82586"/>
    <w:rsid w:val="00C93CD5"/>
    <w:rsid w:val="00CA14E8"/>
    <w:rsid w:val="00CA173F"/>
    <w:rsid w:val="00CA6D45"/>
    <w:rsid w:val="00CB1834"/>
    <w:rsid w:val="00CC6305"/>
    <w:rsid w:val="00CF5035"/>
    <w:rsid w:val="00D12FC4"/>
    <w:rsid w:val="00D266B5"/>
    <w:rsid w:val="00D320EE"/>
    <w:rsid w:val="00DB33B0"/>
    <w:rsid w:val="00DD558A"/>
    <w:rsid w:val="00DD79C4"/>
    <w:rsid w:val="00E27EAC"/>
    <w:rsid w:val="00E4798D"/>
    <w:rsid w:val="00E55FEF"/>
    <w:rsid w:val="00E63C5C"/>
    <w:rsid w:val="00E67205"/>
    <w:rsid w:val="00E90184"/>
    <w:rsid w:val="00E9793F"/>
    <w:rsid w:val="00ED6885"/>
    <w:rsid w:val="00F076CA"/>
    <w:rsid w:val="00F151B1"/>
    <w:rsid w:val="00F216AC"/>
    <w:rsid w:val="00F37525"/>
    <w:rsid w:val="00F57798"/>
    <w:rsid w:val="00F7019C"/>
    <w:rsid w:val="00F8207C"/>
    <w:rsid w:val="00FB782C"/>
    <w:rsid w:val="00FC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32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E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BBA"/>
  </w:style>
  <w:style w:type="paragraph" w:styleId="Pidipagina">
    <w:name w:val="footer"/>
    <w:basedOn w:val="Normale"/>
    <w:link w:val="Pidipagina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BBA"/>
  </w:style>
  <w:style w:type="character" w:customStyle="1" w:styleId="Titolo2Carattere">
    <w:name w:val="Titolo 2 Carattere"/>
    <w:basedOn w:val="Carpredefinitoparagrafo"/>
    <w:link w:val="Titolo2"/>
    <w:uiPriority w:val="9"/>
    <w:rsid w:val="00D320E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D320EE"/>
  </w:style>
  <w:style w:type="paragraph" w:styleId="Paragrafoelenco">
    <w:name w:val="List Paragraph"/>
    <w:basedOn w:val="Normale"/>
    <w:uiPriority w:val="34"/>
    <w:qFormat/>
    <w:rsid w:val="00AC24C3"/>
    <w:pPr>
      <w:ind w:left="720"/>
      <w:contextualSpacing/>
    </w:pPr>
  </w:style>
  <w:style w:type="numbering" w:customStyle="1" w:styleId="Nessunelenco2">
    <w:name w:val="Nessun elenco2"/>
    <w:next w:val="Nessunelenco"/>
    <w:uiPriority w:val="99"/>
    <w:semiHidden/>
    <w:unhideWhenUsed/>
    <w:rsid w:val="007F3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32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E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BBA"/>
  </w:style>
  <w:style w:type="paragraph" w:styleId="Pidipagina">
    <w:name w:val="footer"/>
    <w:basedOn w:val="Normale"/>
    <w:link w:val="Pidipagina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BBA"/>
  </w:style>
  <w:style w:type="character" w:customStyle="1" w:styleId="Titolo2Carattere">
    <w:name w:val="Titolo 2 Carattere"/>
    <w:basedOn w:val="Carpredefinitoparagrafo"/>
    <w:link w:val="Titolo2"/>
    <w:uiPriority w:val="9"/>
    <w:rsid w:val="00D320E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D320EE"/>
  </w:style>
  <w:style w:type="paragraph" w:styleId="Paragrafoelenco">
    <w:name w:val="List Paragraph"/>
    <w:basedOn w:val="Normale"/>
    <w:uiPriority w:val="34"/>
    <w:qFormat/>
    <w:rsid w:val="00AC24C3"/>
    <w:pPr>
      <w:ind w:left="720"/>
      <w:contextualSpacing/>
    </w:pPr>
  </w:style>
  <w:style w:type="numbering" w:customStyle="1" w:styleId="Nessunelenco2">
    <w:name w:val="Nessun elenco2"/>
    <w:next w:val="Nessunelenco"/>
    <w:uiPriority w:val="99"/>
    <w:semiHidden/>
    <w:unhideWhenUsed/>
    <w:rsid w:val="007F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5F12C-A7D2-44D4-8261-A41BD41B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La Verde</dc:creator>
  <cp:lastModifiedBy>Salvatore Paci</cp:lastModifiedBy>
  <cp:revision>55</cp:revision>
  <cp:lastPrinted>2014-05-20T14:08:00Z</cp:lastPrinted>
  <dcterms:created xsi:type="dcterms:W3CDTF">2015-10-21T11:26:00Z</dcterms:created>
  <dcterms:modified xsi:type="dcterms:W3CDTF">2015-11-23T12:56:00Z</dcterms:modified>
</cp:coreProperties>
</file>